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37D4D" w14:textId="0D688699" w:rsidR="008972B3" w:rsidRPr="004D58F3" w:rsidRDefault="00A81737" w:rsidP="007E634F">
      <w:pPr>
        <w:jc w:val="center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  <w:sz w:val="48"/>
          <w:szCs w:val="48"/>
        </w:rPr>
        <w:t>6</w:t>
      </w:r>
      <w:r w:rsidRPr="00A81737">
        <w:rPr>
          <w:rFonts w:ascii="Arial Narrow" w:hAnsi="Arial Narrow"/>
          <w:sz w:val="48"/>
          <w:szCs w:val="48"/>
          <w:vertAlign w:val="superscript"/>
        </w:rPr>
        <w:t>th</w:t>
      </w:r>
      <w:r>
        <w:rPr>
          <w:rFonts w:ascii="Arial Narrow" w:hAnsi="Arial Narrow"/>
          <w:sz w:val="48"/>
          <w:szCs w:val="48"/>
        </w:rPr>
        <w:t xml:space="preserve"> Grade</w:t>
      </w:r>
      <w:r w:rsidR="00B1205B">
        <w:rPr>
          <w:rFonts w:ascii="Arial Narrow" w:hAnsi="Arial Narrow"/>
          <w:sz w:val="48"/>
          <w:szCs w:val="48"/>
        </w:rPr>
        <w:t xml:space="preserve"> Science</w:t>
      </w:r>
      <w:r w:rsidR="007E634F" w:rsidRPr="004D58F3">
        <w:rPr>
          <w:rFonts w:ascii="Arial Narrow" w:hAnsi="Arial Narrow"/>
          <w:sz w:val="48"/>
          <w:szCs w:val="48"/>
        </w:rPr>
        <w:t xml:space="preserve"> Fact Sheet</w:t>
      </w:r>
      <w:r w:rsidR="005E2F0D">
        <w:rPr>
          <w:rFonts w:ascii="Arial Narrow" w:hAnsi="Arial Narrow"/>
          <w:sz w:val="48"/>
          <w:szCs w:val="48"/>
        </w:rPr>
        <w:t xml:space="preserve"> 1</w:t>
      </w:r>
      <w:r w:rsidR="00B1205B">
        <w:rPr>
          <w:rFonts w:ascii="Arial Narrow" w:hAnsi="Arial Narrow"/>
          <w:sz w:val="48"/>
          <w:szCs w:val="48"/>
        </w:rPr>
        <w:t xml:space="preserve"> – </w:t>
      </w:r>
      <w:r w:rsidR="000848E8">
        <w:rPr>
          <w:rFonts w:ascii="Arial Narrow" w:hAnsi="Arial Narrow"/>
          <w:sz w:val="48"/>
          <w:szCs w:val="48"/>
        </w:rPr>
        <w:t>SOL</w:t>
      </w:r>
      <w:r w:rsidR="00EB4B4F">
        <w:rPr>
          <w:rFonts w:ascii="Arial Narrow" w:hAnsi="Arial Narrow"/>
          <w:sz w:val="48"/>
          <w:szCs w:val="48"/>
        </w:rPr>
        <w:t xml:space="preserve"> 2-</w:t>
      </w:r>
      <w:r w:rsidR="00C502D6">
        <w:rPr>
          <w:rFonts w:ascii="Arial Narrow" w:hAnsi="Arial Narrow"/>
          <w:sz w:val="48"/>
          <w:szCs w:val="48"/>
        </w:rPr>
        <w:t>5</w:t>
      </w:r>
    </w:p>
    <w:p w14:paraId="330ADCEC" w14:textId="77777777" w:rsidR="007E634F" w:rsidRPr="004D58F3" w:rsidRDefault="007E634F" w:rsidP="007E634F">
      <w:pPr>
        <w:jc w:val="center"/>
        <w:rPr>
          <w:rFonts w:ascii="Arial Narrow" w:hAnsi="Arial Narrow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56"/>
        <w:gridCol w:w="222"/>
        <w:gridCol w:w="5538"/>
      </w:tblGrid>
      <w:tr w:rsidR="005E2F0D" w:rsidRPr="004D58F3" w14:paraId="5EE1CD07" w14:textId="77777777" w:rsidTr="00D8012C">
        <w:trPr>
          <w:trHeight w:hRule="exact" w:val="6624"/>
        </w:trPr>
        <w:tc>
          <w:tcPr>
            <w:tcW w:w="2430" w:type="pct"/>
            <w:tcBorders>
              <w:bottom w:val="single" w:sz="4" w:space="0" w:color="auto"/>
            </w:tcBorders>
          </w:tcPr>
          <w:p w14:paraId="5D88B06A" w14:textId="6A738341" w:rsidR="005E2F0D" w:rsidRPr="00225D8E" w:rsidRDefault="005E2F0D" w:rsidP="007E634F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7F4F3977" w14:textId="126C4F9C" w:rsidR="00BF2F04" w:rsidRPr="00B02AA0" w:rsidRDefault="00100D8D" w:rsidP="00B02AA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i/>
                <w:sz w:val="28"/>
                <w:szCs w:val="28"/>
              </w:rPr>
              <w:t>SOL 2: Energy Sources</w:t>
            </w:r>
          </w:p>
          <w:p w14:paraId="34213E3C" w14:textId="77777777" w:rsidR="00A84B47" w:rsidRDefault="00A84B47" w:rsidP="00EC4D3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0E5614">
              <w:rPr>
                <w:rFonts w:ascii="Arial Narrow" w:hAnsi="Arial Narrow"/>
                <w:sz w:val="20"/>
                <w:szCs w:val="20"/>
                <w:u w:val="single"/>
              </w:rPr>
              <w:t>Nonrenewable</w:t>
            </w:r>
            <w:r w:rsidRPr="0061661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E5614">
              <w:rPr>
                <w:rFonts w:ascii="Arial Narrow" w:hAnsi="Arial Narrow"/>
                <w:sz w:val="20"/>
                <w:szCs w:val="20"/>
                <w:u w:val="single"/>
              </w:rPr>
              <w:t>resources</w:t>
            </w:r>
            <w:r>
              <w:rPr>
                <w:rFonts w:ascii="Arial Narrow" w:hAnsi="Arial Narrow"/>
                <w:sz w:val="20"/>
                <w:szCs w:val="20"/>
              </w:rPr>
              <w:t xml:space="preserve"> take a very long period of time to form. </w:t>
            </w:r>
          </w:p>
          <w:p w14:paraId="31DD9CDB" w14:textId="1DD74D82" w:rsidR="000E5614" w:rsidRDefault="000E5614" w:rsidP="00EC4D3F">
            <w:pPr>
              <w:pStyle w:val="ListParagraph"/>
              <w:numPr>
                <w:ilvl w:val="1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0E5614">
              <w:rPr>
                <w:rFonts w:ascii="Arial Narrow" w:hAnsi="Arial Narrow"/>
                <w:sz w:val="20"/>
                <w:szCs w:val="20"/>
                <w:u w:val="single"/>
              </w:rPr>
              <w:t>Fossil fuels</w:t>
            </w:r>
            <w:r>
              <w:rPr>
                <w:rFonts w:ascii="Arial Narrow" w:hAnsi="Arial Narrow"/>
                <w:sz w:val="20"/>
                <w:szCs w:val="20"/>
              </w:rPr>
              <w:t xml:space="preserve"> and </w:t>
            </w:r>
            <w:r w:rsidRPr="000E5614">
              <w:rPr>
                <w:rFonts w:ascii="Arial Narrow" w:hAnsi="Arial Narrow"/>
                <w:sz w:val="20"/>
                <w:szCs w:val="20"/>
                <w:u w:val="single"/>
              </w:rPr>
              <w:t>nuclear power</w:t>
            </w:r>
            <w:r>
              <w:rPr>
                <w:rFonts w:ascii="Arial Narrow" w:hAnsi="Arial Narrow"/>
                <w:sz w:val="20"/>
                <w:szCs w:val="20"/>
              </w:rPr>
              <w:t xml:space="preserve"> are nonrenewable.</w:t>
            </w:r>
          </w:p>
          <w:p w14:paraId="1A0210DD" w14:textId="77777777" w:rsidR="007D10C6" w:rsidRDefault="007D10C6" w:rsidP="00EC4D3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Fossil fuels include </w:t>
            </w:r>
            <w:r w:rsidRPr="00B423D2">
              <w:rPr>
                <w:rFonts w:ascii="Arial Narrow" w:hAnsi="Arial Narrow"/>
                <w:sz w:val="20"/>
                <w:szCs w:val="20"/>
                <w:u w:val="single"/>
              </w:rPr>
              <w:t>coal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B423D2">
              <w:rPr>
                <w:rFonts w:ascii="Arial Narrow" w:hAnsi="Arial Narrow"/>
                <w:sz w:val="20"/>
                <w:szCs w:val="20"/>
                <w:u w:val="single"/>
              </w:rPr>
              <w:t>petroleum</w:t>
            </w:r>
            <w:r>
              <w:rPr>
                <w:rFonts w:ascii="Arial Narrow" w:hAnsi="Arial Narrow"/>
                <w:sz w:val="20"/>
                <w:szCs w:val="20"/>
              </w:rPr>
              <w:t xml:space="preserve">, and </w:t>
            </w:r>
            <w:r w:rsidRPr="00B423D2">
              <w:rPr>
                <w:rFonts w:ascii="Arial Narrow" w:hAnsi="Arial Narrow"/>
                <w:sz w:val="20"/>
                <w:szCs w:val="20"/>
                <w:u w:val="single"/>
              </w:rPr>
              <w:t>natural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423D2">
              <w:rPr>
                <w:rFonts w:ascii="Arial Narrow" w:hAnsi="Arial Narrow"/>
                <w:sz w:val="20"/>
                <w:szCs w:val="20"/>
                <w:u w:val="single"/>
              </w:rPr>
              <w:t>gas</w:t>
            </w:r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14:paraId="4411ECCE" w14:textId="0C1F3EB9" w:rsidR="00A84B47" w:rsidRDefault="00C93148" w:rsidP="00EC4D3F">
            <w:pPr>
              <w:pStyle w:val="ListParagraph"/>
              <w:numPr>
                <w:ilvl w:val="1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Fossil fuels store </w:t>
            </w:r>
            <w:r w:rsidRPr="00C93148">
              <w:rPr>
                <w:rFonts w:ascii="Arial Narrow" w:hAnsi="Arial Narrow"/>
                <w:sz w:val="20"/>
                <w:szCs w:val="20"/>
                <w:u w:val="single"/>
              </w:rPr>
              <w:t>solar</w:t>
            </w:r>
            <w:r>
              <w:rPr>
                <w:rFonts w:ascii="Arial Narrow" w:hAnsi="Arial Narrow"/>
                <w:sz w:val="20"/>
                <w:szCs w:val="20"/>
              </w:rPr>
              <w:t xml:space="preserve"> energy from </w:t>
            </w:r>
            <w:r w:rsidR="00CC69C6">
              <w:rPr>
                <w:rFonts w:ascii="Arial Narrow" w:hAnsi="Arial Narrow"/>
                <w:sz w:val="20"/>
                <w:szCs w:val="20"/>
              </w:rPr>
              <w:t xml:space="preserve">dead animals and plants from </w:t>
            </w:r>
            <w:r>
              <w:rPr>
                <w:rFonts w:ascii="Arial Narrow" w:hAnsi="Arial Narrow"/>
                <w:sz w:val="20"/>
                <w:szCs w:val="20"/>
              </w:rPr>
              <w:t>the ancient past.</w:t>
            </w:r>
          </w:p>
          <w:p w14:paraId="6ECA1962" w14:textId="1E5CC36A" w:rsidR="00C93148" w:rsidRPr="00B02AA0" w:rsidRDefault="00F6187D" w:rsidP="00EC4D3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Fossil fuels contain large amounts of </w:t>
            </w:r>
            <w:r>
              <w:rPr>
                <w:rFonts w:ascii="Arial Narrow" w:hAnsi="Arial Narrow"/>
                <w:sz w:val="20"/>
                <w:szCs w:val="20"/>
                <w:u w:val="single"/>
              </w:rPr>
              <w:t>carbon</w:t>
            </w:r>
            <w:r>
              <w:rPr>
                <w:rFonts w:ascii="Arial Narrow" w:hAnsi="Arial Narrow"/>
                <w:sz w:val="20"/>
                <w:szCs w:val="20"/>
              </w:rPr>
              <w:t xml:space="preserve"> and </w:t>
            </w:r>
            <w:r>
              <w:rPr>
                <w:rFonts w:ascii="Arial Narrow" w:hAnsi="Arial Narrow"/>
                <w:sz w:val="20"/>
                <w:szCs w:val="20"/>
                <w:u w:val="single"/>
              </w:rPr>
              <w:t>hydrogen</w:t>
            </w:r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14:paraId="6CE2C9FB" w14:textId="28575780" w:rsidR="00B02AA0" w:rsidRPr="00B02AA0" w:rsidRDefault="00BF3533" w:rsidP="00B02AA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</w:t>
            </w:r>
            <w:r w:rsidR="00B02AA0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7D1CF05F" wp14:editId="6530B1C5">
                  <wp:extent cx="2453640" cy="1422143"/>
                  <wp:effectExtent l="0" t="0" r="1016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P51KYEI5P7JM6C.MEDIUM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476"/>
                          <a:stretch/>
                        </pic:blipFill>
                        <pic:spPr bwMode="auto">
                          <a:xfrm>
                            <a:off x="0" y="0"/>
                            <a:ext cx="2455158" cy="1423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16E1BA5" w14:textId="77777777" w:rsidR="00A84B47" w:rsidRDefault="00A84B47" w:rsidP="00EC4D3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61661C">
              <w:rPr>
                <w:rFonts w:ascii="Arial Narrow" w:hAnsi="Arial Narrow"/>
                <w:sz w:val="20"/>
                <w:szCs w:val="20"/>
                <w:u w:val="single"/>
              </w:rPr>
              <w:t>Renewable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1661C">
              <w:rPr>
                <w:rFonts w:ascii="Arial Narrow" w:hAnsi="Arial Narrow"/>
                <w:sz w:val="20"/>
                <w:szCs w:val="20"/>
                <w:u w:val="single"/>
              </w:rPr>
              <w:t>resources</w:t>
            </w:r>
            <w:r>
              <w:rPr>
                <w:rFonts w:ascii="Arial Narrow" w:hAnsi="Arial Narrow"/>
                <w:sz w:val="20"/>
                <w:szCs w:val="20"/>
              </w:rPr>
              <w:t xml:space="preserve"> can be replenished over r</w:t>
            </w:r>
            <w:r w:rsidR="007D10C6">
              <w:rPr>
                <w:rFonts w:ascii="Arial Narrow" w:hAnsi="Arial Narrow"/>
                <w:sz w:val="20"/>
                <w:szCs w:val="20"/>
              </w:rPr>
              <w:t>elatively short periods of time.</w:t>
            </w:r>
          </w:p>
          <w:p w14:paraId="2939DF09" w14:textId="0C33577B" w:rsidR="007C0FB0" w:rsidRPr="00CC667D" w:rsidRDefault="00CB65FE" w:rsidP="00EC4D3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Examples of Renewable Resources: </w:t>
            </w:r>
            <w:r w:rsidRPr="00CC667D">
              <w:rPr>
                <w:rFonts w:ascii="Arial Narrow" w:hAnsi="Arial Narrow"/>
                <w:b/>
                <w:sz w:val="20"/>
                <w:szCs w:val="20"/>
              </w:rPr>
              <w:t>Solar</w:t>
            </w:r>
            <w:r w:rsidR="00B07A20" w:rsidRPr="00CC667D">
              <w:rPr>
                <w:rFonts w:ascii="Arial Narrow" w:hAnsi="Arial Narrow"/>
                <w:sz w:val="20"/>
                <w:szCs w:val="20"/>
              </w:rPr>
              <w:t xml:space="preserve"> (Sun)</w:t>
            </w:r>
            <w:r w:rsidR="00CC667D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B07A20" w:rsidRPr="00CC667D">
              <w:rPr>
                <w:rFonts w:ascii="Arial Narrow" w:hAnsi="Arial Narrow"/>
                <w:b/>
                <w:sz w:val="20"/>
                <w:szCs w:val="20"/>
              </w:rPr>
              <w:t>Wind</w:t>
            </w:r>
            <w:r w:rsidR="00B07A20" w:rsidRPr="00CC667D">
              <w:rPr>
                <w:rFonts w:ascii="Arial Narrow" w:hAnsi="Arial Narrow"/>
                <w:sz w:val="20"/>
                <w:szCs w:val="20"/>
              </w:rPr>
              <w:t xml:space="preserve"> (Spins turbines)</w:t>
            </w:r>
            <w:r w:rsidR="00CC667D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B07A20" w:rsidRPr="00CC667D">
              <w:rPr>
                <w:rFonts w:ascii="Arial Narrow" w:hAnsi="Arial Narrow"/>
                <w:b/>
                <w:sz w:val="20"/>
                <w:szCs w:val="20"/>
              </w:rPr>
              <w:t>Hydropower</w:t>
            </w:r>
            <w:r w:rsidR="00B07A20" w:rsidRPr="00CC667D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FF3415" w:rsidRPr="00CC667D">
              <w:rPr>
                <w:rFonts w:ascii="Arial Narrow" w:hAnsi="Arial Narrow"/>
                <w:sz w:val="20"/>
                <w:szCs w:val="20"/>
              </w:rPr>
              <w:t>Falling w</w:t>
            </w:r>
            <w:r w:rsidR="00B07A20" w:rsidRPr="00CC667D">
              <w:rPr>
                <w:rFonts w:ascii="Arial Narrow" w:hAnsi="Arial Narrow"/>
                <w:sz w:val="20"/>
                <w:szCs w:val="20"/>
              </w:rPr>
              <w:t xml:space="preserve">ater </w:t>
            </w:r>
            <w:r w:rsidR="00FF3415" w:rsidRPr="00CC667D">
              <w:rPr>
                <w:rFonts w:ascii="Arial Narrow" w:hAnsi="Arial Narrow"/>
                <w:sz w:val="20"/>
                <w:szCs w:val="20"/>
              </w:rPr>
              <w:t>to turn turbines in a</w:t>
            </w:r>
            <w:r w:rsidR="00B07A20" w:rsidRPr="00CC667D">
              <w:rPr>
                <w:rFonts w:ascii="Arial Narrow" w:hAnsi="Arial Narrow"/>
                <w:sz w:val="20"/>
                <w:szCs w:val="20"/>
              </w:rPr>
              <w:t xml:space="preserve"> dam)</w:t>
            </w:r>
            <w:r w:rsidR="00CC667D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A713D7" w:rsidRPr="00CC667D">
              <w:rPr>
                <w:rFonts w:ascii="Arial Narrow" w:hAnsi="Arial Narrow"/>
                <w:b/>
                <w:sz w:val="20"/>
                <w:szCs w:val="20"/>
              </w:rPr>
              <w:t>T</w:t>
            </w:r>
            <w:r w:rsidR="00B07A20" w:rsidRPr="00CC667D">
              <w:rPr>
                <w:rFonts w:ascii="Arial Narrow" w:hAnsi="Arial Narrow"/>
                <w:b/>
                <w:sz w:val="20"/>
                <w:szCs w:val="20"/>
              </w:rPr>
              <w:t>idal power</w:t>
            </w:r>
            <w:r w:rsidR="00A713D7" w:rsidRPr="00CC667D">
              <w:rPr>
                <w:rFonts w:ascii="Arial Narrow" w:hAnsi="Arial Narrow"/>
                <w:sz w:val="20"/>
                <w:szCs w:val="20"/>
              </w:rPr>
              <w:t xml:space="preserve"> (In and out motion of the tides)</w:t>
            </w:r>
            <w:r w:rsidR="00CC667D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A713D7" w:rsidRPr="00CC667D">
              <w:rPr>
                <w:rFonts w:ascii="Arial Narrow" w:hAnsi="Arial Narrow"/>
                <w:b/>
                <w:sz w:val="20"/>
                <w:szCs w:val="20"/>
              </w:rPr>
              <w:t>B</w:t>
            </w:r>
            <w:r w:rsidR="00B07A20" w:rsidRPr="00CC667D">
              <w:rPr>
                <w:rFonts w:ascii="Arial Narrow" w:hAnsi="Arial Narrow"/>
                <w:b/>
                <w:sz w:val="20"/>
                <w:szCs w:val="20"/>
              </w:rPr>
              <w:t>iofuels</w:t>
            </w:r>
            <w:r w:rsidR="000C6034" w:rsidRPr="00CC667D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956F20" w:rsidRPr="00CC667D">
              <w:rPr>
                <w:rFonts w:ascii="Arial Narrow" w:hAnsi="Arial Narrow"/>
                <w:sz w:val="20"/>
                <w:szCs w:val="20"/>
              </w:rPr>
              <w:t>Wood, Corn Ethanol, Manure</w:t>
            </w:r>
            <w:r w:rsidR="005E497E" w:rsidRPr="00CC667D">
              <w:rPr>
                <w:rFonts w:ascii="Arial Narrow" w:hAnsi="Arial Narrow"/>
                <w:sz w:val="20"/>
                <w:szCs w:val="20"/>
              </w:rPr>
              <w:t>, Garbage</w:t>
            </w:r>
            <w:r w:rsidR="000C6034" w:rsidRPr="00CC667D">
              <w:rPr>
                <w:rFonts w:ascii="Arial Narrow" w:hAnsi="Arial Narrow"/>
                <w:sz w:val="20"/>
                <w:szCs w:val="20"/>
              </w:rPr>
              <w:t>)</w:t>
            </w:r>
            <w:r w:rsidR="00CC667D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A713D7" w:rsidRPr="00CC667D">
              <w:rPr>
                <w:rFonts w:ascii="Arial Narrow" w:hAnsi="Arial Narrow"/>
                <w:b/>
                <w:sz w:val="20"/>
                <w:szCs w:val="20"/>
              </w:rPr>
              <w:t>G</w:t>
            </w:r>
            <w:r w:rsidRPr="00CC667D">
              <w:rPr>
                <w:rFonts w:ascii="Arial Narrow" w:hAnsi="Arial Narrow"/>
                <w:b/>
                <w:sz w:val="20"/>
                <w:szCs w:val="20"/>
              </w:rPr>
              <w:t>eothermal</w:t>
            </w:r>
            <w:r w:rsidRPr="00CC667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C6034" w:rsidRPr="00CC667D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CC667D">
              <w:rPr>
                <w:rFonts w:ascii="Arial Narrow" w:hAnsi="Arial Narrow"/>
                <w:sz w:val="20"/>
                <w:szCs w:val="20"/>
              </w:rPr>
              <w:t>Earth’s Heat)</w:t>
            </w:r>
          </w:p>
          <w:p w14:paraId="686A8FB0" w14:textId="30E861D0" w:rsidR="00D944A5" w:rsidRPr="004700D8" w:rsidRDefault="007C0FB0" w:rsidP="00EC4D3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804F82">
              <w:rPr>
                <w:rFonts w:ascii="Arial Narrow" w:hAnsi="Arial Narrow"/>
                <w:sz w:val="20"/>
                <w:szCs w:val="20"/>
                <w:u w:val="single"/>
              </w:rPr>
              <w:t>Electricity</w:t>
            </w:r>
            <w:r w:rsidR="00E5103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E5103F">
              <w:rPr>
                <w:rFonts w:ascii="Arial Narrow" w:hAnsi="Arial Narrow"/>
                <w:sz w:val="20"/>
                <w:szCs w:val="20"/>
                <w:u w:val="single"/>
              </w:rPr>
              <w:t>Gasoline</w:t>
            </w:r>
            <w:r w:rsidR="00E5103F">
              <w:rPr>
                <w:rFonts w:ascii="Arial Narrow" w:hAnsi="Arial Narrow"/>
                <w:sz w:val="20"/>
                <w:szCs w:val="20"/>
              </w:rPr>
              <w:t xml:space="preserve">, and </w:t>
            </w:r>
            <w:r w:rsidR="00E5103F">
              <w:rPr>
                <w:rFonts w:ascii="Arial Narrow" w:hAnsi="Arial Narrow"/>
                <w:sz w:val="20"/>
                <w:szCs w:val="20"/>
                <w:u w:val="single"/>
              </w:rPr>
              <w:t>Hydrogen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is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used to store, move, and deliver energy in an easily usable form. </w:t>
            </w:r>
            <w:r w:rsidR="00D944A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26AB5D4" w14:textId="24C70CD4" w:rsidR="00D944A5" w:rsidRPr="007D10C6" w:rsidRDefault="00D944A5" w:rsidP="00EC4D3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  <w:r w:rsidRPr="009F0813">
              <w:rPr>
                <w:rFonts w:ascii="Arial Narrow" w:hAnsi="Arial Narrow"/>
                <w:sz w:val="20"/>
                <w:szCs w:val="20"/>
                <w:u w:val="single"/>
              </w:rPr>
              <w:t>Modern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F0813">
              <w:rPr>
                <w:rFonts w:ascii="Arial Narrow" w:hAnsi="Arial Narrow"/>
                <w:sz w:val="20"/>
                <w:szCs w:val="20"/>
                <w:u w:val="single"/>
              </w:rPr>
              <w:t>society</w:t>
            </w:r>
            <w:r>
              <w:rPr>
                <w:rFonts w:ascii="Arial Narrow" w:hAnsi="Arial Narrow"/>
                <w:sz w:val="20"/>
                <w:szCs w:val="20"/>
              </w:rPr>
              <w:t xml:space="preserve"> is dependent on fossil fuels, but has been increasing their use of renewable resources. </w:t>
            </w:r>
          </w:p>
        </w:tc>
        <w:tc>
          <w:tcPr>
            <w:tcW w:w="101" w:type="pct"/>
            <w:tcBorders>
              <w:top w:val="nil"/>
              <w:bottom w:val="nil"/>
            </w:tcBorders>
          </w:tcPr>
          <w:p w14:paraId="58215B9D" w14:textId="77777777" w:rsidR="005E2F0D" w:rsidRDefault="005E2F0D" w:rsidP="007E634F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2469" w:type="pct"/>
          </w:tcPr>
          <w:p w14:paraId="4C4F3C1F" w14:textId="77777777" w:rsidR="005E2F0D" w:rsidRDefault="005E2F0D" w:rsidP="007E634F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3AA906DE" w14:textId="681BBD86" w:rsidR="00671256" w:rsidRPr="00DD72CB" w:rsidRDefault="00104E7B" w:rsidP="00DD72CB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>
              <w:rPr>
                <w:rFonts w:ascii="Arial Narrow" w:hAnsi="Arial Narrow"/>
                <w:b/>
                <w:i/>
                <w:sz w:val="28"/>
                <w:szCs w:val="28"/>
              </w:rPr>
              <w:t>SOL 4</w:t>
            </w:r>
            <w:r w:rsidR="005B31DD">
              <w:rPr>
                <w:rFonts w:ascii="Arial Narrow" w:hAnsi="Arial Narrow"/>
                <w:b/>
                <w:i/>
                <w:sz w:val="28"/>
                <w:szCs w:val="28"/>
              </w:rPr>
              <w:t>: Elements in Matter</w:t>
            </w:r>
          </w:p>
          <w:p w14:paraId="01795076" w14:textId="77777777" w:rsidR="00671256" w:rsidRDefault="00671256" w:rsidP="00165320">
            <w:pPr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6"/>
              <w:gridCol w:w="2626"/>
            </w:tblGrid>
            <w:tr w:rsidR="00DD72CB" w14:paraId="75787EB2" w14:textId="77777777" w:rsidTr="00B92A17">
              <w:tc>
                <w:tcPr>
                  <w:tcW w:w="2604" w:type="dxa"/>
                </w:tcPr>
                <w:p w14:paraId="089AD9F2" w14:textId="1B7C7105" w:rsidR="00DD72CB" w:rsidRPr="00DD72CB" w:rsidRDefault="00DD72CB" w:rsidP="00DD72CB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DD72CB">
                    <w:rPr>
                      <w:rFonts w:ascii="Arial Narrow" w:hAnsi="Arial Narrow"/>
                      <w:b/>
                      <w:sz w:val="20"/>
                      <w:szCs w:val="20"/>
                    </w:rPr>
                    <w:t>Earth’s Atmosphere</w:t>
                  </w:r>
                </w:p>
                <w:p w14:paraId="3E0486CD" w14:textId="24C85AD5" w:rsidR="00DD72CB" w:rsidRDefault="004D2A5F" w:rsidP="00165320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B8C070B" wp14:editId="6E335F85">
                            <wp:simplePos x="0" y="0"/>
                            <wp:positionH relativeFrom="column">
                              <wp:posOffset>1540967</wp:posOffset>
                            </wp:positionH>
                            <wp:positionV relativeFrom="paragraph">
                              <wp:posOffset>179321</wp:posOffset>
                            </wp:positionV>
                            <wp:extent cx="940435" cy="254635"/>
                            <wp:effectExtent l="0" t="203200" r="0" b="202565"/>
                            <wp:wrapNone/>
                            <wp:docPr id="27" name="Text Box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2064715">
                                      <a:off x="0" y="0"/>
                                      <a:ext cx="940435" cy="254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C572A759-6A51-4108-AA02-DFA0A04FC94B}">
                                        <ma14:wrappingTextBoxFlag xmlns:ma14="http://schemas.microsoft.com/office/mac/drawingml/2011/main"/>
                                      </a:ext>
                                    </a:extLst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1DD601C" w14:textId="2299E3C8" w:rsidR="00CE5555" w:rsidRPr="004D2A5F" w:rsidRDefault="00CE5555">
                                        <w:pPr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D2A5F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Hydrogen</w:t>
                                        </w:r>
                                        <w:r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10%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0,0l0,21600,21600,21600,21600,0xe">
                            <v:stroke joinstyle="miter"/>
                            <v:path gradientshapeok="t" o:connecttype="rect"/>
                          </v:shapetype>
                          <v:shape id="Text Box 27" o:spid="_x0000_s1026" type="#_x0000_t202" style="position:absolute;margin-left:121.35pt;margin-top:14.1pt;width:74.05pt;height:20.05pt;rotation:225521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" filled="f" stroked="f">
                            <v:textbox>
                              <w:txbxContent>
                                <w:p w14:paraId="71DD601C" w14:textId="2299E3C8" w:rsidR="00794027" w:rsidRPr="004D2A5F" w:rsidRDefault="00794027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D2A5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Hydrogen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10%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D72CB">
                    <w:rPr>
                      <w:rFonts w:ascii="Arial Narrow" w:hAnsi="Arial Narrow"/>
                      <w:noProof/>
                      <w:sz w:val="20"/>
                      <w:szCs w:val="20"/>
                    </w:rPr>
                    <w:drawing>
                      <wp:inline distT="0" distB="0" distL="0" distR="0" wp14:anchorId="48CABDCD" wp14:editId="3C6C02EC">
                        <wp:extent cx="1526540" cy="1520928"/>
                        <wp:effectExtent l="0" t="0" r="0" b="3175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creen Shot 2016-05-12 at 8.17.51 PM.png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3505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27677" cy="15220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05" w:type="dxa"/>
                </w:tcPr>
                <w:p w14:paraId="10089CB1" w14:textId="1A5941C1" w:rsidR="00DD72CB" w:rsidRPr="0039646C" w:rsidRDefault="00DD72CB" w:rsidP="00DD72CB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39646C">
                    <w:rPr>
                      <w:rFonts w:ascii="Arial Narrow" w:hAnsi="Arial Narrow"/>
                      <w:b/>
                      <w:sz w:val="20"/>
                      <w:szCs w:val="20"/>
                    </w:rPr>
                    <w:t>Human Body</w:t>
                  </w:r>
                </w:p>
                <w:p w14:paraId="4EB4499A" w14:textId="1AC22313" w:rsidR="00DD72CB" w:rsidRDefault="00DD72CB" w:rsidP="00DD72CB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noProof/>
                      <w:sz w:val="20"/>
                      <w:szCs w:val="20"/>
                    </w:rPr>
                    <w:drawing>
                      <wp:inline distT="0" distB="0" distL="0" distR="0" wp14:anchorId="76D6915F" wp14:editId="7162F107">
                        <wp:extent cx="1530350" cy="1489307"/>
                        <wp:effectExtent l="0" t="0" r="0" b="9525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creen Shot 2016-05-12 at 8.18.23 PM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2178" cy="14910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D72CB" w14:paraId="4F4831A3" w14:textId="77777777" w:rsidTr="00B92A17">
              <w:tc>
                <w:tcPr>
                  <w:tcW w:w="2604" w:type="dxa"/>
                </w:tcPr>
                <w:p w14:paraId="5542BB55" w14:textId="77777777" w:rsidR="00DD72CB" w:rsidRDefault="00DD72CB" w:rsidP="00165320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694F87F4" w14:textId="2B2AC7F7" w:rsidR="00F3146A" w:rsidRPr="00904B76" w:rsidRDefault="00904B76" w:rsidP="00F3146A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Earth’s Oceans</w:t>
                  </w:r>
                </w:p>
                <w:p w14:paraId="2AA16621" w14:textId="42993FAA" w:rsidR="00F3146A" w:rsidRDefault="00F3146A" w:rsidP="00165320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003B524" wp14:editId="0E8D99BC">
                            <wp:simplePos x="0" y="0"/>
                            <wp:positionH relativeFrom="column">
                              <wp:posOffset>-10972</wp:posOffset>
                            </wp:positionH>
                            <wp:positionV relativeFrom="paragraph">
                              <wp:posOffset>217422</wp:posOffset>
                            </wp:positionV>
                            <wp:extent cx="940435" cy="254635"/>
                            <wp:effectExtent l="0" t="203200" r="0" b="202565"/>
                            <wp:wrapNone/>
                            <wp:docPr id="29" name="Text Box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2064715">
                                      <a:off x="0" y="0"/>
                                      <a:ext cx="940435" cy="254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C572A759-6A51-4108-AA02-DFA0A04FC94B}">
                                        <ma14:wrappingTextBoxFlag xmlns:ma14="http://schemas.microsoft.com/office/mac/drawingml/2011/main"/>
                                      </a:ext>
                                    </a:extLst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8093691" w14:textId="1A631457" w:rsidR="00CE5555" w:rsidRPr="004D2A5F" w:rsidRDefault="00CE5555" w:rsidP="00F3146A">
                                        <w:pPr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D2A5F"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>Hydrogen</w:t>
                                        </w:r>
                                        <w:r>
                                          <w:rPr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11%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9" o:spid="_x0000_s1027" type="#_x0000_t202" style="position:absolute;margin-left:-.8pt;margin-top:17.1pt;width:74.05pt;height:20.05pt;rotation:225521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" filled="f" stroked="f">
                            <v:textbox>
                              <w:txbxContent>
                                <w:p w14:paraId="38093691" w14:textId="1A631457" w:rsidR="00794027" w:rsidRPr="004D2A5F" w:rsidRDefault="00794027" w:rsidP="00F3146A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D2A5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Hydrogen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11%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Arial Narrow" w:hAnsi="Arial Narrow"/>
                      <w:noProof/>
                      <w:sz w:val="20"/>
                      <w:szCs w:val="20"/>
                    </w:rPr>
                    <w:drawing>
                      <wp:inline distT="0" distB="0" distL="0" distR="0" wp14:anchorId="662B1DB0" wp14:editId="55A588F0">
                        <wp:extent cx="1564262" cy="1492250"/>
                        <wp:effectExtent l="0" t="0" r="10795" b="635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creen Shot 2016-05-12 at 8.18.13 PM.png"/>
                                <pic:cNvPicPr/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165" r="3510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65689" cy="14936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05" w:type="dxa"/>
                </w:tcPr>
                <w:p w14:paraId="1E545B02" w14:textId="77777777" w:rsidR="00DD72CB" w:rsidRDefault="00DD72CB" w:rsidP="00165320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253422FC" w14:textId="6D0CB393" w:rsidR="00F177A1" w:rsidRPr="00F177A1" w:rsidRDefault="00F177A1" w:rsidP="00F177A1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Earth’s Crust</w:t>
                  </w:r>
                </w:p>
                <w:p w14:paraId="0CD7D662" w14:textId="0F5713D7" w:rsidR="00F177A1" w:rsidRDefault="00F177A1" w:rsidP="00165320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noProof/>
                      <w:sz w:val="20"/>
                      <w:szCs w:val="20"/>
                    </w:rPr>
                    <w:drawing>
                      <wp:inline distT="0" distB="0" distL="0" distR="0" wp14:anchorId="1AA0DD26" wp14:editId="04763AFD">
                        <wp:extent cx="1490980" cy="1526268"/>
                        <wp:effectExtent l="0" t="0" r="7620" b="0"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creen Shot 2016-05-12 at 8.18.31 PM.png"/>
                                <pic:cNvPicPr/>
                              </pic:nvPicPr>
                              <pic:blipFill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025" r="33081" b="236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92002" cy="15273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59EB0C6" w14:textId="632557C3" w:rsidR="00671256" w:rsidRDefault="00671256" w:rsidP="0016532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3F062AA" w14:textId="77777777" w:rsidR="00DD72CB" w:rsidRDefault="00DD72CB" w:rsidP="0016532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2CE4961" w14:textId="0B429D71" w:rsidR="00DD72CB" w:rsidRPr="00165320" w:rsidRDefault="00DD72CB" w:rsidP="0016532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2F0D" w:rsidRPr="004D58F3" w14:paraId="4289BC9E" w14:textId="77777777" w:rsidTr="00104E7B">
        <w:trPr>
          <w:trHeight w:hRule="exact" w:val="216"/>
        </w:trPr>
        <w:tc>
          <w:tcPr>
            <w:tcW w:w="2430" w:type="pct"/>
            <w:tcBorders>
              <w:left w:val="nil"/>
              <w:right w:val="nil"/>
            </w:tcBorders>
          </w:tcPr>
          <w:p w14:paraId="0382A2C5" w14:textId="1A4F641F" w:rsidR="005E2F0D" w:rsidRPr="00B8092B" w:rsidRDefault="005E2F0D" w:rsidP="007E634F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</w:tcPr>
          <w:p w14:paraId="45AB0E2C" w14:textId="77777777" w:rsidR="005E2F0D" w:rsidRDefault="005E2F0D" w:rsidP="007E634F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2469" w:type="pct"/>
            <w:tcBorders>
              <w:left w:val="nil"/>
              <w:right w:val="nil"/>
            </w:tcBorders>
          </w:tcPr>
          <w:p w14:paraId="4E4B8713" w14:textId="7373CDFF" w:rsidR="005E2F0D" w:rsidRDefault="005E2F0D" w:rsidP="003E536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5E2F0D" w:rsidRPr="004D58F3" w14:paraId="3FC54ACB" w14:textId="77777777" w:rsidTr="00056469">
        <w:trPr>
          <w:trHeight w:hRule="exact" w:val="6624"/>
        </w:trPr>
        <w:tc>
          <w:tcPr>
            <w:tcW w:w="2430" w:type="pct"/>
          </w:tcPr>
          <w:p w14:paraId="41AE8E61" w14:textId="39692AB3" w:rsidR="005E2F0D" w:rsidRDefault="005E2F0D" w:rsidP="007E634F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139C196F" w14:textId="0B5D1CCA" w:rsidR="00186988" w:rsidRPr="00186988" w:rsidRDefault="000F3B28" w:rsidP="00186988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>
              <w:rPr>
                <w:rFonts w:ascii="Arial Narrow" w:hAnsi="Arial Narrow"/>
                <w:b/>
                <w:i/>
                <w:sz w:val="28"/>
                <w:szCs w:val="28"/>
              </w:rPr>
              <w:t>SOL 3: Solar Energy</w:t>
            </w:r>
          </w:p>
          <w:p w14:paraId="46D8989C" w14:textId="77777777" w:rsidR="005F77D0" w:rsidRDefault="005F77D0" w:rsidP="0018698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BA07B6D" w14:textId="7C911852" w:rsidR="00736E90" w:rsidRPr="00186988" w:rsidRDefault="00F56B4E" w:rsidP="00186988">
            <w:pPr>
              <w:rPr>
                <w:rFonts w:ascii="Arial Narrow" w:hAnsi="Arial Narrow"/>
                <w:sz w:val="20"/>
                <w:szCs w:val="20"/>
              </w:rPr>
            </w:pPr>
            <w:r w:rsidRPr="00186988">
              <w:rPr>
                <w:rFonts w:ascii="Arial Narrow" w:hAnsi="Arial Narrow"/>
                <w:sz w:val="20"/>
                <w:szCs w:val="20"/>
              </w:rPr>
              <w:t xml:space="preserve">Earth receives only a </w:t>
            </w:r>
            <w:r w:rsidRPr="00186988">
              <w:rPr>
                <w:rFonts w:ascii="Arial Narrow" w:hAnsi="Arial Narrow"/>
                <w:sz w:val="20"/>
                <w:szCs w:val="20"/>
                <w:u w:val="single"/>
              </w:rPr>
              <w:t>very</w:t>
            </w:r>
            <w:r w:rsidRPr="0018698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86988">
              <w:rPr>
                <w:rFonts w:ascii="Arial Narrow" w:hAnsi="Arial Narrow"/>
                <w:sz w:val="20"/>
                <w:szCs w:val="20"/>
                <w:u w:val="single"/>
              </w:rPr>
              <w:t>small</w:t>
            </w:r>
            <w:r w:rsidRPr="00186988">
              <w:rPr>
                <w:rFonts w:ascii="Arial Narrow" w:hAnsi="Arial Narrow"/>
                <w:sz w:val="20"/>
                <w:szCs w:val="20"/>
              </w:rPr>
              <w:t xml:space="preserve"> portion of the Sun’s energy.</w:t>
            </w:r>
          </w:p>
          <w:p w14:paraId="12BC8D7E" w14:textId="69F133B5" w:rsidR="00736E90" w:rsidRPr="008108D2" w:rsidRDefault="00104101" w:rsidP="00EC4D3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Incoming radiation is in </w:t>
            </w:r>
            <w:r w:rsidRPr="00104101">
              <w:rPr>
                <w:rFonts w:ascii="Arial Narrow" w:hAnsi="Arial Narrow"/>
                <w:sz w:val="20"/>
                <w:szCs w:val="20"/>
                <w:u w:val="single"/>
              </w:rPr>
              <w:t>balance</w:t>
            </w:r>
            <w:r>
              <w:rPr>
                <w:rFonts w:ascii="Arial Narrow" w:hAnsi="Arial Narrow"/>
                <w:sz w:val="20"/>
                <w:szCs w:val="20"/>
              </w:rPr>
              <w:t xml:space="preserve"> with energy that leaves the atmosphere. </w:t>
            </w:r>
            <w:r w:rsidR="00060174">
              <w:rPr>
                <w:rFonts w:ascii="Arial Narrow" w:hAnsi="Arial Narrow"/>
                <w:sz w:val="20"/>
                <w:szCs w:val="20"/>
              </w:rPr>
              <w:t>(Some reflected, some absorbed by Earth)</w:t>
            </w:r>
          </w:p>
          <w:p w14:paraId="203930BD" w14:textId="124BF22B" w:rsidR="00F56B4E" w:rsidRDefault="00F56B4E" w:rsidP="00EC4D3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The Sun’s energy is responsible for powering the motion of the </w:t>
            </w:r>
            <w:r w:rsidRPr="00C61CCD">
              <w:rPr>
                <w:rFonts w:ascii="Arial Narrow" w:hAnsi="Arial Narrow"/>
                <w:sz w:val="20"/>
                <w:szCs w:val="20"/>
                <w:u w:val="single"/>
              </w:rPr>
              <w:t>atmosphere</w:t>
            </w:r>
            <w:r w:rsidR="008F4F72">
              <w:rPr>
                <w:rFonts w:ascii="Arial Narrow" w:hAnsi="Arial Narrow"/>
                <w:sz w:val="20"/>
                <w:szCs w:val="20"/>
              </w:rPr>
              <w:t xml:space="preserve"> (wind currents)</w:t>
            </w:r>
            <w:r w:rsidR="009867EE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9867EE" w:rsidRPr="00C61CCD">
              <w:rPr>
                <w:rFonts w:ascii="Arial Narrow" w:hAnsi="Arial Narrow"/>
                <w:sz w:val="20"/>
                <w:szCs w:val="20"/>
                <w:u w:val="single"/>
              </w:rPr>
              <w:t>ocean</w:t>
            </w:r>
            <w:r w:rsidR="009867E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867EE" w:rsidRPr="00C61CCD">
              <w:rPr>
                <w:rFonts w:ascii="Arial Narrow" w:hAnsi="Arial Narrow"/>
                <w:sz w:val="20"/>
                <w:szCs w:val="20"/>
                <w:u w:val="single"/>
              </w:rPr>
              <w:t>currents</w:t>
            </w:r>
            <w:r>
              <w:rPr>
                <w:rFonts w:ascii="Arial Narrow" w:hAnsi="Arial Narrow"/>
                <w:sz w:val="20"/>
                <w:szCs w:val="20"/>
              </w:rPr>
              <w:t xml:space="preserve">, and many processes on Earth’s surface. </w:t>
            </w:r>
          </w:p>
          <w:p w14:paraId="3A8663E0" w14:textId="7025FFBC" w:rsidR="00AB6E0A" w:rsidRPr="00AB6E0A" w:rsidRDefault="00AB6E0A" w:rsidP="00EC4D3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Earth’s surface is heated </w:t>
            </w:r>
            <w:r w:rsidRPr="00AB6E0A">
              <w:rPr>
                <w:rFonts w:ascii="Arial Narrow" w:hAnsi="Arial Narrow"/>
                <w:sz w:val="20"/>
                <w:szCs w:val="20"/>
                <w:u w:val="single"/>
              </w:rPr>
              <w:t>unequally</w:t>
            </w:r>
            <w:r>
              <w:rPr>
                <w:rFonts w:ascii="Arial Narrow" w:hAnsi="Arial Narrow"/>
                <w:sz w:val="20"/>
                <w:szCs w:val="20"/>
              </w:rPr>
              <w:t xml:space="preserve">. (More towards the </w:t>
            </w:r>
            <w:r w:rsidRPr="00AB6E0A">
              <w:rPr>
                <w:rFonts w:ascii="Arial Narrow" w:hAnsi="Arial Narrow"/>
                <w:sz w:val="20"/>
                <w:szCs w:val="20"/>
                <w:u w:val="single"/>
              </w:rPr>
              <w:t>equator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  <w:p w14:paraId="044B8F68" w14:textId="4B2094DC" w:rsidR="00C91F22" w:rsidRDefault="00C91F22" w:rsidP="00EC4D3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Excess </w:t>
            </w:r>
            <w:r w:rsidRPr="001114C2">
              <w:rPr>
                <w:rFonts w:ascii="Arial Narrow" w:hAnsi="Arial Narrow"/>
                <w:sz w:val="20"/>
                <w:szCs w:val="20"/>
                <w:u w:val="single"/>
              </w:rPr>
              <w:t>carbon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114C2">
              <w:rPr>
                <w:rFonts w:ascii="Arial Narrow" w:hAnsi="Arial Narrow"/>
                <w:sz w:val="20"/>
                <w:szCs w:val="20"/>
                <w:u w:val="single"/>
              </w:rPr>
              <w:t>dioxide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114C2">
              <w:rPr>
                <w:rFonts w:ascii="Arial Narrow" w:hAnsi="Arial Narrow"/>
                <w:sz w:val="20"/>
                <w:szCs w:val="20"/>
              </w:rPr>
              <w:t>can trap solar energy and</w:t>
            </w:r>
            <w:r>
              <w:rPr>
                <w:rFonts w:ascii="Arial Narrow" w:hAnsi="Arial Narrow"/>
                <w:sz w:val="20"/>
                <w:szCs w:val="20"/>
              </w:rPr>
              <w:t xml:space="preserve"> create a </w:t>
            </w:r>
            <w:r w:rsidRPr="00D36B33">
              <w:rPr>
                <w:rFonts w:ascii="Arial Narrow" w:hAnsi="Arial Narrow"/>
                <w:sz w:val="20"/>
                <w:szCs w:val="20"/>
                <w:u w:val="single"/>
              </w:rPr>
              <w:t>greenhouse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36B33">
              <w:rPr>
                <w:rFonts w:ascii="Arial Narrow" w:hAnsi="Arial Narrow"/>
                <w:sz w:val="20"/>
                <w:szCs w:val="20"/>
                <w:u w:val="single"/>
              </w:rPr>
              <w:t>effect</w:t>
            </w:r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14:paraId="7550446D" w14:textId="77777777" w:rsidR="002A0D96" w:rsidRDefault="002A0D96" w:rsidP="002A0D9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2D1B3F8" w14:textId="06619184" w:rsidR="002A0D96" w:rsidRPr="002A0D96" w:rsidRDefault="002A0D96" w:rsidP="002A0D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u w:val="single"/>
              </w:rPr>
              <w:t>Cyclic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u w:val="single"/>
              </w:rPr>
              <w:t>Rising</w:t>
            </w:r>
            <w:r>
              <w:rPr>
                <w:rFonts w:ascii="Arial Narrow" w:hAnsi="Arial Narrow"/>
                <w:sz w:val="20"/>
                <w:szCs w:val="20"/>
              </w:rPr>
              <w:t xml:space="preserve"> and </w:t>
            </w:r>
            <w:r>
              <w:rPr>
                <w:rFonts w:ascii="Arial Narrow" w:hAnsi="Arial Narrow"/>
                <w:sz w:val="20"/>
                <w:szCs w:val="20"/>
                <w:u w:val="single"/>
              </w:rPr>
              <w:t>Falling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u w:val="single"/>
              </w:rPr>
              <w:t>Convection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u w:val="single"/>
              </w:rPr>
              <w:t>Currents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</w:p>
          <w:p w14:paraId="424DFF54" w14:textId="77777777" w:rsidR="00CE1765" w:rsidRDefault="00CE1765" w:rsidP="00EC4D3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When air or water is </w:t>
            </w:r>
            <w:r w:rsidRPr="00DA30E2">
              <w:rPr>
                <w:rFonts w:ascii="Arial Narrow" w:hAnsi="Arial Narrow"/>
                <w:sz w:val="20"/>
                <w:szCs w:val="20"/>
                <w:u w:val="single"/>
              </w:rPr>
              <w:t>heated</w:t>
            </w:r>
            <w:r>
              <w:rPr>
                <w:rFonts w:ascii="Arial Narrow" w:hAnsi="Arial Narrow"/>
                <w:sz w:val="20"/>
                <w:szCs w:val="20"/>
              </w:rPr>
              <w:t>, the molecules move faster and farther apart, reducing their density and causing them to rise.</w:t>
            </w:r>
          </w:p>
          <w:p w14:paraId="454906FE" w14:textId="5401AE5D" w:rsidR="00CE1765" w:rsidRDefault="00CE1765" w:rsidP="00EC4D3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When air or water is </w:t>
            </w:r>
            <w:r w:rsidRPr="00DA30E2">
              <w:rPr>
                <w:rFonts w:ascii="Arial Narrow" w:hAnsi="Arial Narrow"/>
                <w:sz w:val="20"/>
                <w:szCs w:val="20"/>
                <w:u w:val="single"/>
              </w:rPr>
              <w:t>cooled</w:t>
            </w:r>
            <w:r>
              <w:rPr>
                <w:rFonts w:ascii="Arial Narrow" w:hAnsi="Arial Narrow"/>
                <w:sz w:val="20"/>
                <w:szCs w:val="20"/>
              </w:rPr>
              <w:t>, the molecules move flower and closer together, increasing their density and causing them to sink.</w:t>
            </w:r>
          </w:p>
          <w:p w14:paraId="7D64FB03" w14:textId="66396D07" w:rsidR="007D0215" w:rsidRDefault="007D0215" w:rsidP="008108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3F85B68" w14:textId="0F7F4F08" w:rsidR="008108D2" w:rsidRPr="008108D2" w:rsidRDefault="008108D2" w:rsidP="008108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u w:val="single"/>
              </w:rPr>
              <w:t>Cloud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u w:val="single"/>
              </w:rPr>
              <w:t>Formation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</w:p>
          <w:p w14:paraId="6A374B6E" w14:textId="4492EFA5" w:rsidR="004B3B79" w:rsidRPr="008108D2" w:rsidRDefault="008108D2" w:rsidP="008108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1) </w:t>
            </w:r>
            <w:r w:rsidR="00F70ADD" w:rsidRPr="008108D2">
              <w:rPr>
                <w:rFonts w:ascii="Arial Narrow" w:hAnsi="Arial Narrow"/>
                <w:sz w:val="20"/>
                <w:szCs w:val="20"/>
              </w:rPr>
              <w:t>Bodies of water absorb energy</w:t>
            </w:r>
            <w:r w:rsidR="00366FFE" w:rsidRPr="008108D2">
              <w:rPr>
                <w:rFonts w:ascii="Arial Narrow" w:hAnsi="Arial Narrow"/>
                <w:sz w:val="20"/>
                <w:szCs w:val="20"/>
              </w:rPr>
              <w:t xml:space="preserve">, causing the water to </w:t>
            </w:r>
            <w:r w:rsidR="00366FFE" w:rsidRPr="008108D2">
              <w:rPr>
                <w:rFonts w:ascii="Arial Narrow" w:hAnsi="Arial Narrow"/>
                <w:sz w:val="20"/>
                <w:szCs w:val="20"/>
                <w:u w:val="single"/>
              </w:rPr>
              <w:t>evaporate</w:t>
            </w:r>
            <w:r w:rsidR="00366FFE" w:rsidRPr="008108D2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14:paraId="4B111AA0" w14:textId="293EF101" w:rsidR="004B3B79" w:rsidRPr="008108D2" w:rsidRDefault="008108D2" w:rsidP="008108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2) </w:t>
            </w:r>
            <w:r w:rsidR="004B3B79" w:rsidRPr="008108D2">
              <w:rPr>
                <w:rFonts w:ascii="Arial Narrow" w:hAnsi="Arial Narrow"/>
                <w:sz w:val="20"/>
                <w:szCs w:val="20"/>
              </w:rPr>
              <w:t xml:space="preserve">Rising warm, moist </w:t>
            </w:r>
            <w:proofErr w:type="gramStart"/>
            <w:r w:rsidR="004B3B79" w:rsidRPr="008108D2">
              <w:rPr>
                <w:rFonts w:ascii="Arial Narrow" w:hAnsi="Arial Narrow"/>
                <w:sz w:val="20"/>
                <w:szCs w:val="20"/>
              </w:rPr>
              <w:t>air cools</w:t>
            </w:r>
            <w:proofErr w:type="gramEnd"/>
            <w:r w:rsidR="004B3B79" w:rsidRPr="008108D2">
              <w:rPr>
                <w:rFonts w:ascii="Arial Narrow" w:hAnsi="Arial Narrow"/>
                <w:sz w:val="20"/>
                <w:szCs w:val="20"/>
              </w:rPr>
              <w:t xml:space="preserve"> and </w:t>
            </w:r>
            <w:r w:rsidR="004B3B79" w:rsidRPr="001F4C97">
              <w:rPr>
                <w:rFonts w:ascii="Arial Narrow" w:hAnsi="Arial Narrow"/>
                <w:sz w:val="20"/>
                <w:szCs w:val="20"/>
                <w:u w:val="single"/>
              </w:rPr>
              <w:t>condenses</w:t>
            </w:r>
            <w:r w:rsidR="004B3B79" w:rsidRPr="008108D2">
              <w:rPr>
                <w:rFonts w:ascii="Arial Narrow" w:hAnsi="Arial Narrow"/>
                <w:sz w:val="20"/>
                <w:szCs w:val="20"/>
              </w:rPr>
              <w:t xml:space="preserve"> to form </w:t>
            </w:r>
            <w:r w:rsidR="004A6EFB" w:rsidRPr="008108D2">
              <w:rPr>
                <w:rFonts w:ascii="Arial Narrow" w:hAnsi="Arial Narrow"/>
                <w:sz w:val="20"/>
                <w:szCs w:val="20"/>
              </w:rPr>
              <w:t xml:space="preserve">tiny water droplets as </w:t>
            </w:r>
            <w:r w:rsidR="004B3B79" w:rsidRPr="008108D2">
              <w:rPr>
                <w:rFonts w:ascii="Arial Narrow" w:hAnsi="Arial Narrow"/>
                <w:sz w:val="20"/>
                <w:szCs w:val="20"/>
              </w:rPr>
              <w:t xml:space="preserve">clouds. </w:t>
            </w:r>
            <w:r w:rsidR="000C19FB" w:rsidRPr="008108D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22083E0" w14:textId="77777777" w:rsidR="000C19FB" w:rsidRDefault="000C19FB" w:rsidP="000C19FB">
            <w:pPr>
              <w:pStyle w:val="ListParagraph"/>
              <w:ind w:left="3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F96EE06" w14:textId="3FE2FBE9" w:rsidR="00186988" w:rsidRDefault="00E707F1" w:rsidP="00186988">
            <w:pPr>
              <w:rPr>
                <w:rFonts w:ascii="Arial Narrow" w:hAnsi="Arial Narrow"/>
                <w:sz w:val="20"/>
                <w:szCs w:val="20"/>
              </w:rPr>
            </w:pPr>
            <w:r w:rsidRPr="00186988">
              <w:rPr>
                <w:rFonts w:ascii="Arial Narrow" w:hAnsi="Arial Narrow"/>
                <w:sz w:val="20"/>
                <w:szCs w:val="20"/>
                <w:u w:val="single"/>
              </w:rPr>
              <w:t>Thunderstorms</w:t>
            </w:r>
            <w:r w:rsidRPr="00186988">
              <w:rPr>
                <w:rFonts w:ascii="Arial Narrow" w:hAnsi="Arial Narrow"/>
                <w:sz w:val="20"/>
                <w:szCs w:val="20"/>
              </w:rPr>
              <w:t xml:space="preserve"> form where the land</w:t>
            </w:r>
            <w:r w:rsidR="00734379" w:rsidRPr="00186988">
              <w:rPr>
                <w:rFonts w:ascii="Arial Narrow" w:hAnsi="Arial Narrow"/>
                <w:sz w:val="20"/>
                <w:szCs w:val="20"/>
              </w:rPr>
              <w:t xml:space="preserve"> or moist air</w:t>
            </w:r>
            <w:r w:rsidRPr="00186988">
              <w:rPr>
                <w:rFonts w:ascii="Arial Narrow" w:hAnsi="Arial Narrow"/>
                <w:sz w:val="20"/>
                <w:szCs w:val="20"/>
              </w:rPr>
              <w:t xml:space="preserve"> is strongly heated. </w:t>
            </w:r>
          </w:p>
          <w:p w14:paraId="61E56BE5" w14:textId="62CDF03A" w:rsidR="00E707F1" w:rsidRPr="00186988" w:rsidRDefault="00E707F1" w:rsidP="00186988">
            <w:pPr>
              <w:rPr>
                <w:rFonts w:ascii="Arial Narrow" w:hAnsi="Arial Narrow"/>
                <w:sz w:val="20"/>
                <w:szCs w:val="20"/>
              </w:rPr>
            </w:pPr>
            <w:r w:rsidRPr="00186988">
              <w:rPr>
                <w:rFonts w:ascii="Arial Narrow" w:hAnsi="Arial Narrow"/>
                <w:sz w:val="20"/>
                <w:szCs w:val="20"/>
                <w:u w:val="single"/>
              </w:rPr>
              <w:t>Hurricanes</w:t>
            </w:r>
            <w:r w:rsidRPr="00186988">
              <w:rPr>
                <w:rFonts w:ascii="Arial Narrow" w:hAnsi="Arial Narrow"/>
                <w:sz w:val="20"/>
                <w:szCs w:val="20"/>
              </w:rPr>
              <w:t xml:space="preserve"> form over warm water and are fed by the energy </w:t>
            </w:r>
            <w:r w:rsidR="00186988">
              <w:rPr>
                <w:rFonts w:ascii="Arial Narrow" w:hAnsi="Arial Narrow"/>
                <w:sz w:val="20"/>
                <w:szCs w:val="20"/>
              </w:rPr>
              <w:t xml:space="preserve">by it. </w:t>
            </w:r>
          </w:p>
          <w:p w14:paraId="178367A0" w14:textId="678FEC72" w:rsidR="007B2777" w:rsidRPr="00154DF7" w:rsidRDefault="007B2777" w:rsidP="00154DF7">
            <w:pPr>
              <w:rPr>
                <w:rFonts w:ascii="Arial Narrow" w:hAnsi="Arial Narrow"/>
              </w:rPr>
            </w:pPr>
          </w:p>
        </w:tc>
        <w:tc>
          <w:tcPr>
            <w:tcW w:w="101" w:type="pct"/>
            <w:tcBorders>
              <w:top w:val="nil"/>
              <w:bottom w:val="nil"/>
            </w:tcBorders>
          </w:tcPr>
          <w:p w14:paraId="1618A9A2" w14:textId="77777777" w:rsidR="005E2F0D" w:rsidRDefault="005E2F0D" w:rsidP="007E634F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2469" w:type="pct"/>
          </w:tcPr>
          <w:p w14:paraId="716910EE" w14:textId="77777777" w:rsidR="005E2F0D" w:rsidRDefault="005E2F0D" w:rsidP="003E5368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  <w:p w14:paraId="66BB72B8" w14:textId="3AD6399B" w:rsidR="00A314CA" w:rsidRPr="00F128AE" w:rsidRDefault="00A314CA" w:rsidP="00A314CA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>
              <w:rPr>
                <w:rFonts w:ascii="Arial Narrow" w:hAnsi="Arial Narrow"/>
                <w:b/>
                <w:i/>
                <w:sz w:val="28"/>
                <w:szCs w:val="28"/>
              </w:rPr>
              <w:t xml:space="preserve">SOL </w:t>
            </w:r>
            <w:r w:rsidR="00BD13E7">
              <w:rPr>
                <w:rFonts w:ascii="Arial Narrow" w:hAnsi="Arial Narrow"/>
                <w:b/>
                <w:i/>
                <w:sz w:val="28"/>
                <w:szCs w:val="28"/>
              </w:rPr>
              <w:t>5: Properties of Water</w:t>
            </w:r>
          </w:p>
          <w:p w14:paraId="3CD67FD3" w14:textId="77777777" w:rsidR="00A314CA" w:rsidRDefault="00A314CA" w:rsidP="003E5368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14:paraId="035B376A" w14:textId="640CE0A9" w:rsidR="006876CD" w:rsidRDefault="006876CD" w:rsidP="00EC4D3F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The unique properties of water </w:t>
            </w:r>
            <w:r w:rsidR="00DE77D1">
              <w:rPr>
                <w:rFonts w:ascii="Arial Narrow" w:hAnsi="Arial Narrow"/>
                <w:sz w:val="20"/>
                <w:szCs w:val="20"/>
              </w:rPr>
              <w:t xml:space="preserve">allow Earth </w:t>
            </w:r>
            <w:r>
              <w:rPr>
                <w:rFonts w:ascii="Arial Narrow" w:hAnsi="Arial Narrow"/>
                <w:sz w:val="20"/>
                <w:szCs w:val="20"/>
              </w:rPr>
              <w:t xml:space="preserve">to </w:t>
            </w:r>
            <w:r w:rsidRPr="00C7544A">
              <w:rPr>
                <w:rFonts w:ascii="Arial Narrow" w:hAnsi="Arial Narrow"/>
                <w:sz w:val="20"/>
                <w:szCs w:val="20"/>
                <w:u w:val="single"/>
              </w:rPr>
              <w:t>sustain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7544A">
              <w:rPr>
                <w:rFonts w:ascii="Arial Narrow" w:hAnsi="Arial Narrow"/>
                <w:sz w:val="20"/>
                <w:szCs w:val="20"/>
                <w:u w:val="single"/>
              </w:rPr>
              <w:t>life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36D79A9D" w14:textId="1CBFD3EF" w:rsidR="006876CD" w:rsidRDefault="006876CD" w:rsidP="006876CD">
            <w:pPr>
              <w:pStyle w:val="ListParagraph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70BC006A" w14:textId="0269BBF3" w:rsidR="00C97A96" w:rsidRPr="00DE77D1" w:rsidRDefault="008D6D1E" w:rsidP="00EC4D3F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Water molecules have a slightly </w:t>
            </w:r>
            <w:r>
              <w:rPr>
                <w:rFonts w:ascii="Arial Narrow" w:hAnsi="Arial Narrow"/>
                <w:sz w:val="20"/>
                <w:szCs w:val="20"/>
                <w:u w:val="single"/>
              </w:rPr>
              <w:t>negative</w:t>
            </w:r>
            <w:r>
              <w:rPr>
                <w:rFonts w:ascii="Arial Narrow" w:hAnsi="Arial Narrow"/>
                <w:sz w:val="20"/>
                <w:szCs w:val="20"/>
              </w:rPr>
              <w:t xml:space="preserve"> and slightly </w:t>
            </w:r>
            <w:r>
              <w:rPr>
                <w:rFonts w:ascii="Arial Narrow" w:hAnsi="Arial Narrow"/>
                <w:sz w:val="20"/>
                <w:szCs w:val="20"/>
                <w:u w:val="single"/>
              </w:rPr>
              <w:t>positive</w:t>
            </w:r>
            <w:r>
              <w:rPr>
                <w:rFonts w:ascii="Arial Narrow" w:hAnsi="Arial Narrow"/>
                <w:sz w:val="20"/>
                <w:szCs w:val="20"/>
              </w:rPr>
              <w:t xml:space="preserve"> side that attracts itself to other water molecules. </w:t>
            </w:r>
          </w:p>
          <w:p w14:paraId="52A2F357" w14:textId="063229A8" w:rsidR="00F61C52" w:rsidRPr="009B59FE" w:rsidRDefault="00DE77D1" w:rsidP="00EC4D3F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4AA1188B" wp14:editId="2AE457A5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-313690</wp:posOffset>
                  </wp:positionV>
                  <wp:extent cx="469900" cy="459105"/>
                  <wp:effectExtent l="0" t="0" r="12700" b="0"/>
                  <wp:wrapSquare wrapText="bothSides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ter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59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1C52">
              <w:rPr>
                <w:rFonts w:ascii="Arial Narrow" w:hAnsi="Arial Narrow"/>
                <w:sz w:val="20"/>
                <w:szCs w:val="20"/>
              </w:rPr>
              <w:t xml:space="preserve">Water is </w:t>
            </w:r>
            <w:r w:rsidR="00F61C52">
              <w:rPr>
                <w:rFonts w:ascii="Arial Narrow" w:hAnsi="Arial Narrow"/>
                <w:sz w:val="20"/>
                <w:szCs w:val="20"/>
                <w:u w:val="single"/>
              </w:rPr>
              <w:t>cohesive</w:t>
            </w:r>
            <w:r w:rsidR="00F61C52">
              <w:rPr>
                <w:rFonts w:ascii="Arial Narrow" w:hAnsi="Arial Narrow"/>
                <w:sz w:val="20"/>
                <w:szCs w:val="20"/>
              </w:rPr>
              <w:t xml:space="preserve"> and sticks to other water molecules.</w:t>
            </w:r>
          </w:p>
          <w:p w14:paraId="505E44AB" w14:textId="77777777" w:rsidR="00F61C52" w:rsidRDefault="00F61C52" w:rsidP="00EC4D3F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Water is </w:t>
            </w:r>
            <w:r>
              <w:rPr>
                <w:rFonts w:ascii="Arial Narrow" w:hAnsi="Arial Narrow"/>
                <w:sz w:val="20"/>
                <w:szCs w:val="20"/>
                <w:u w:val="single"/>
              </w:rPr>
              <w:t>adhesive</w:t>
            </w:r>
            <w:r>
              <w:rPr>
                <w:rFonts w:ascii="Arial Narrow" w:hAnsi="Arial Narrow"/>
                <w:sz w:val="20"/>
                <w:szCs w:val="20"/>
              </w:rPr>
              <w:t xml:space="preserve"> and sticks to other materials. </w:t>
            </w:r>
          </w:p>
          <w:p w14:paraId="497C307C" w14:textId="77777777" w:rsidR="00F61C52" w:rsidRDefault="00F61C52" w:rsidP="00C97A96">
            <w:pPr>
              <w:pStyle w:val="ListParagraph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4B00DD33" w14:textId="4BB7D35C" w:rsidR="00C97A96" w:rsidRDefault="00C97A96" w:rsidP="00EC4D3F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Water is often called the </w:t>
            </w:r>
            <w:r w:rsidRPr="00C97A96">
              <w:rPr>
                <w:rFonts w:ascii="Arial Narrow" w:hAnsi="Arial Narrow"/>
                <w:sz w:val="20"/>
                <w:szCs w:val="20"/>
                <w:u w:val="single"/>
              </w:rPr>
              <w:t>universal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97A96">
              <w:rPr>
                <w:rFonts w:ascii="Arial Narrow" w:hAnsi="Arial Narrow"/>
                <w:sz w:val="20"/>
                <w:szCs w:val="20"/>
                <w:u w:val="single"/>
              </w:rPr>
              <w:t>solvent</w:t>
            </w:r>
            <w:r>
              <w:rPr>
                <w:rFonts w:ascii="Arial Narrow" w:hAnsi="Arial Narrow"/>
                <w:sz w:val="20"/>
                <w:szCs w:val="20"/>
              </w:rPr>
              <w:t xml:space="preserve"> because a large number of su</w:t>
            </w:r>
            <w:r w:rsidR="00355B7D">
              <w:rPr>
                <w:rFonts w:ascii="Arial Narrow" w:hAnsi="Arial Narrow"/>
                <w:sz w:val="20"/>
                <w:szCs w:val="20"/>
              </w:rPr>
              <w:t>bstances will dissolve in water.</w:t>
            </w:r>
          </w:p>
          <w:p w14:paraId="43540E8E" w14:textId="7B5B2A7D" w:rsidR="00BD770A" w:rsidRPr="00F61C52" w:rsidRDefault="00BD770A" w:rsidP="00F61C5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6B06BFC" w14:textId="6CFE8276" w:rsidR="00CE6287" w:rsidRPr="00CE6287" w:rsidRDefault="00CE6287" w:rsidP="00EC4D3F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Water is the only compound to exist as a </w:t>
            </w:r>
            <w:r w:rsidRPr="005930E3">
              <w:rPr>
                <w:rFonts w:ascii="Arial Narrow" w:hAnsi="Arial Narrow"/>
                <w:sz w:val="20"/>
                <w:szCs w:val="20"/>
                <w:u w:val="single"/>
              </w:rPr>
              <w:t>solid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5930E3">
              <w:rPr>
                <w:rFonts w:ascii="Arial Narrow" w:hAnsi="Arial Narrow"/>
                <w:sz w:val="20"/>
                <w:szCs w:val="20"/>
                <w:u w:val="single"/>
              </w:rPr>
              <w:t>liquid</w:t>
            </w:r>
            <w:r>
              <w:rPr>
                <w:rFonts w:ascii="Arial Narrow" w:hAnsi="Arial Narrow"/>
                <w:sz w:val="20"/>
                <w:szCs w:val="20"/>
              </w:rPr>
              <w:t xml:space="preserve">, and </w:t>
            </w:r>
            <w:r w:rsidRPr="005930E3">
              <w:rPr>
                <w:rFonts w:ascii="Arial Narrow" w:hAnsi="Arial Narrow"/>
                <w:sz w:val="20"/>
                <w:szCs w:val="20"/>
                <w:u w:val="single"/>
              </w:rPr>
              <w:t>gas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41FE5062" w14:textId="6CAAAC91" w:rsidR="00BD770A" w:rsidRPr="00BD770A" w:rsidRDefault="00BD770A" w:rsidP="00EC4D3F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Water has a high </w:t>
            </w:r>
            <w:r>
              <w:rPr>
                <w:rFonts w:ascii="Arial Narrow" w:hAnsi="Arial Narrow"/>
                <w:sz w:val="20"/>
                <w:szCs w:val="20"/>
                <w:u w:val="single"/>
              </w:rPr>
              <w:t>surface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u w:val="single"/>
              </w:rPr>
              <w:t>tension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6AAB378D" w14:textId="77777777" w:rsidR="00BD770A" w:rsidRDefault="00BD770A" w:rsidP="00EC4D3F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Water has a wide range in the liquid state. (0 to 100 Celsius)</w:t>
            </w:r>
          </w:p>
          <w:p w14:paraId="656893CD" w14:textId="77777777" w:rsidR="00BD770A" w:rsidRDefault="00BD770A" w:rsidP="00EC4D3F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Solid water is </w:t>
            </w:r>
            <w:r w:rsidRPr="00BD770A">
              <w:rPr>
                <w:rFonts w:ascii="Arial Narrow" w:hAnsi="Arial Narrow"/>
                <w:sz w:val="20"/>
                <w:szCs w:val="20"/>
                <w:u w:val="single"/>
              </w:rPr>
              <w:t>less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D770A">
              <w:rPr>
                <w:rFonts w:ascii="Arial Narrow" w:hAnsi="Arial Narrow"/>
                <w:sz w:val="20"/>
                <w:szCs w:val="20"/>
                <w:u w:val="single"/>
              </w:rPr>
              <w:t>dense</w:t>
            </w:r>
            <w:r>
              <w:rPr>
                <w:rFonts w:ascii="Arial Narrow" w:hAnsi="Arial Narrow"/>
                <w:sz w:val="20"/>
                <w:szCs w:val="20"/>
              </w:rPr>
              <w:t xml:space="preserve"> than liquid water,</w:t>
            </w:r>
          </w:p>
          <w:p w14:paraId="5EBA5F50" w14:textId="47273905" w:rsidR="00E10083" w:rsidRDefault="00E10083" w:rsidP="00EC4D3F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Saltwater makes up </w:t>
            </w:r>
            <w:r>
              <w:rPr>
                <w:rFonts w:ascii="Arial Narrow" w:hAnsi="Arial Narrow"/>
                <w:sz w:val="20"/>
                <w:szCs w:val="20"/>
                <w:u w:val="single"/>
              </w:rPr>
              <w:t>97%</w:t>
            </w:r>
            <w:r>
              <w:rPr>
                <w:rFonts w:ascii="Arial Narrow" w:hAnsi="Arial Narrow"/>
                <w:sz w:val="20"/>
                <w:szCs w:val="20"/>
              </w:rPr>
              <w:t xml:space="preserve"> of Earth’s water, </w:t>
            </w:r>
            <w:r w:rsidRPr="00E10083">
              <w:rPr>
                <w:rFonts w:ascii="Arial Narrow" w:hAnsi="Arial Narrow"/>
                <w:sz w:val="20"/>
                <w:szCs w:val="20"/>
                <w:u w:val="single"/>
              </w:rPr>
              <w:t>&lt;1%</w:t>
            </w:r>
            <w:r>
              <w:rPr>
                <w:rFonts w:ascii="Arial Narrow" w:hAnsi="Arial Narrow"/>
                <w:sz w:val="20"/>
                <w:szCs w:val="20"/>
              </w:rPr>
              <w:t xml:space="preserve"> is non-frozen fresh.</w:t>
            </w:r>
          </w:p>
          <w:p w14:paraId="77FB199A" w14:textId="77777777" w:rsidR="004D3900" w:rsidRDefault="004D3900" w:rsidP="004D3900">
            <w:pPr>
              <w:pStyle w:val="ListParagraph"/>
              <w:ind w:left="3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79CEACE" w14:textId="0D6187D7" w:rsidR="004D3900" w:rsidRPr="004D3900" w:rsidRDefault="004D3900" w:rsidP="00EC4D3F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Water can </w:t>
            </w:r>
            <w:r w:rsidRPr="00E10083">
              <w:rPr>
                <w:rFonts w:ascii="Arial Narrow" w:hAnsi="Arial Narrow"/>
                <w:sz w:val="20"/>
                <w:szCs w:val="20"/>
                <w:u w:val="single"/>
              </w:rPr>
              <w:t>absorb</w:t>
            </w:r>
            <w:r>
              <w:rPr>
                <w:rFonts w:ascii="Arial Narrow" w:hAnsi="Arial Narrow"/>
                <w:sz w:val="20"/>
                <w:szCs w:val="20"/>
              </w:rPr>
              <w:t xml:space="preserve"> large amounts of thermal </w:t>
            </w:r>
            <w:r w:rsidRPr="00E10083">
              <w:rPr>
                <w:rFonts w:ascii="Arial Narrow" w:hAnsi="Arial Narrow"/>
                <w:sz w:val="20"/>
                <w:szCs w:val="20"/>
                <w:u w:val="single"/>
              </w:rPr>
              <w:t>energy</w:t>
            </w:r>
            <w:r>
              <w:rPr>
                <w:rFonts w:ascii="Arial Narrow" w:hAnsi="Arial Narrow"/>
                <w:sz w:val="20"/>
                <w:szCs w:val="20"/>
              </w:rPr>
              <w:t xml:space="preserve">, keeping areas near bodies of water milder in temperature. </w:t>
            </w:r>
          </w:p>
          <w:p w14:paraId="58BD6AA3" w14:textId="2021A078" w:rsidR="004D3900" w:rsidRDefault="004D3900" w:rsidP="00EC4D3F">
            <w:pPr>
              <w:pStyle w:val="ListParagraph"/>
              <w:numPr>
                <w:ilvl w:val="1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Absorbing heat in the </w:t>
            </w:r>
            <w:r w:rsidRPr="004D3900">
              <w:rPr>
                <w:rFonts w:ascii="Arial Narrow" w:hAnsi="Arial Narrow"/>
                <w:sz w:val="20"/>
                <w:szCs w:val="20"/>
                <w:u w:val="single"/>
              </w:rPr>
              <w:t>summer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639510C9" w14:textId="77777777" w:rsidR="004D3900" w:rsidRDefault="004D3900" w:rsidP="00EC4D3F">
            <w:pPr>
              <w:pStyle w:val="ListParagraph"/>
              <w:numPr>
                <w:ilvl w:val="1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Releasing heat in the </w:t>
            </w:r>
            <w:r w:rsidRPr="004D3900">
              <w:rPr>
                <w:rFonts w:ascii="Arial Narrow" w:hAnsi="Arial Narrow"/>
                <w:sz w:val="20"/>
                <w:szCs w:val="20"/>
                <w:u w:val="single"/>
              </w:rPr>
              <w:t>winter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DE77D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0790304E" w14:textId="15032172" w:rsidR="00DE77D1" w:rsidRPr="00DE77D1" w:rsidRDefault="00DE77D1" w:rsidP="00DE77D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9BC7F80" w14:textId="078A6613" w:rsidR="00DE77D1" w:rsidRDefault="00E54A12" w:rsidP="00EC4D3F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u w:val="single"/>
              </w:rPr>
              <w:t>Physical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u w:val="single"/>
              </w:rPr>
              <w:t>Weathering</w:t>
            </w:r>
            <w:r>
              <w:rPr>
                <w:rFonts w:ascii="Arial Narrow" w:hAnsi="Arial Narrow"/>
                <w:sz w:val="20"/>
                <w:szCs w:val="20"/>
              </w:rPr>
              <w:t>: water freezing and breaking rocks.</w:t>
            </w:r>
            <w:r w:rsidR="00DE77D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72B360D" w14:textId="1E0D4C19" w:rsidR="00DE77D1" w:rsidRPr="008D6D1E" w:rsidRDefault="00E54A12" w:rsidP="00EC4D3F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u w:val="single"/>
              </w:rPr>
              <w:t>Chemical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u w:val="single"/>
              </w:rPr>
              <w:t>Weathering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504349">
              <w:rPr>
                <w:rFonts w:ascii="Arial Narrow" w:hAnsi="Arial Narrow"/>
                <w:sz w:val="20"/>
                <w:szCs w:val="20"/>
              </w:rPr>
              <w:t xml:space="preserve">water and other minerals deteriorating rocks. </w:t>
            </w:r>
          </w:p>
        </w:tc>
      </w:tr>
    </w:tbl>
    <w:p w14:paraId="049AA48F" w14:textId="5F742831" w:rsidR="00FF72E8" w:rsidRPr="004D58F3" w:rsidRDefault="00FF72E8" w:rsidP="00FF72E8">
      <w:pPr>
        <w:jc w:val="center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  <w:sz w:val="48"/>
          <w:szCs w:val="48"/>
        </w:rPr>
        <w:lastRenderedPageBreak/>
        <w:t>6</w:t>
      </w:r>
      <w:r w:rsidRPr="00A81737">
        <w:rPr>
          <w:rFonts w:ascii="Arial Narrow" w:hAnsi="Arial Narrow"/>
          <w:sz w:val="48"/>
          <w:szCs w:val="48"/>
          <w:vertAlign w:val="superscript"/>
        </w:rPr>
        <w:t>th</w:t>
      </w:r>
      <w:r>
        <w:rPr>
          <w:rFonts w:ascii="Arial Narrow" w:hAnsi="Arial Narrow"/>
          <w:sz w:val="48"/>
          <w:szCs w:val="48"/>
        </w:rPr>
        <w:t xml:space="preserve"> Grade Science</w:t>
      </w:r>
      <w:r w:rsidRPr="004D58F3">
        <w:rPr>
          <w:rFonts w:ascii="Arial Narrow" w:hAnsi="Arial Narrow"/>
          <w:sz w:val="48"/>
          <w:szCs w:val="48"/>
        </w:rPr>
        <w:t xml:space="preserve"> Fact Sheet</w:t>
      </w:r>
      <w:r>
        <w:rPr>
          <w:rFonts w:ascii="Arial Narrow" w:hAnsi="Arial Narrow"/>
          <w:sz w:val="48"/>
          <w:szCs w:val="48"/>
        </w:rPr>
        <w:t xml:space="preserve"> 2 – SOL 6-8</w:t>
      </w:r>
    </w:p>
    <w:p w14:paraId="13982B10" w14:textId="77777777" w:rsidR="00056469" w:rsidRPr="004D58F3" w:rsidRDefault="00056469" w:rsidP="00056469">
      <w:pPr>
        <w:jc w:val="center"/>
        <w:rPr>
          <w:rFonts w:ascii="Arial Narrow" w:hAnsi="Arial Narrow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53"/>
        <w:gridCol w:w="223"/>
        <w:gridCol w:w="5440"/>
      </w:tblGrid>
      <w:tr w:rsidR="00EF7682" w:rsidRPr="004D58F3" w14:paraId="6623F10F" w14:textId="77777777" w:rsidTr="0032354B">
        <w:trPr>
          <w:trHeight w:hRule="exact" w:val="7282"/>
        </w:trPr>
        <w:tc>
          <w:tcPr>
            <w:tcW w:w="2430" w:type="pct"/>
            <w:tcBorders>
              <w:bottom w:val="single" w:sz="4" w:space="0" w:color="auto"/>
            </w:tcBorders>
          </w:tcPr>
          <w:p w14:paraId="4FB8CF71" w14:textId="20E2D2D7" w:rsidR="00EF7682" w:rsidRPr="00FE2443" w:rsidRDefault="00EF7682" w:rsidP="00D8012C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14:paraId="644A0518" w14:textId="276FA87F" w:rsidR="00323354" w:rsidRPr="00504025" w:rsidRDefault="00883C17" w:rsidP="00504025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04025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SOL 6: </w:t>
            </w:r>
            <w:r w:rsidR="00BB0593" w:rsidRPr="00504025">
              <w:rPr>
                <w:rFonts w:ascii="Arial Narrow" w:hAnsi="Arial Narrow"/>
                <w:b/>
                <w:i/>
                <w:sz w:val="28"/>
                <w:szCs w:val="28"/>
              </w:rPr>
              <w:t>Earth’s Atmosphere</w:t>
            </w:r>
          </w:p>
          <w:p w14:paraId="6F2D16D2" w14:textId="3063B480" w:rsidR="00EF7682" w:rsidRPr="00FE2443" w:rsidRDefault="00DB360B" w:rsidP="00EC4D3F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FE2443">
              <w:rPr>
                <w:rFonts w:ascii="Arial Narrow" w:hAnsi="Arial Narrow"/>
                <w:sz w:val="20"/>
                <w:szCs w:val="20"/>
              </w:rPr>
              <w:t xml:space="preserve">Air is a mixture of </w:t>
            </w:r>
            <w:r w:rsidRPr="00FE2443">
              <w:rPr>
                <w:rFonts w:ascii="Arial Narrow" w:hAnsi="Arial Narrow"/>
                <w:b/>
                <w:sz w:val="20"/>
                <w:szCs w:val="20"/>
              </w:rPr>
              <w:t>nitrogen</w:t>
            </w:r>
            <w:r w:rsidR="00EF69C8" w:rsidRPr="00FE2443">
              <w:rPr>
                <w:rFonts w:ascii="Arial Narrow" w:hAnsi="Arial Narrow"/>
                <w:sz w:val="20"/>
                <w:szCs w:val="20"/>
              </w:rPr>
              <w:t xml:space="preserve"> (78%)</w:t>
            </w:r>
            <w:r w:rsidRPr="00FE24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FE2443">
              <w:rPr>
                <w:rFonts w:ascii="Arial Narrow" w:hAnsi="Arial Narrow"/>
                <w:b/>
                <w:sz w:val="20"/>
                <w:szCs w:val="20"/>
              </w:rPr>
              <w:t>oxygen</w:t>
            </w:r>
            <w:r w:rsidR="00EF69C8" w:rsidRPr="00FE2443">
              <w:rPr>
                <w:rFonts w:ascii="Arial Narrow" w:hAnsi="Arial Narrow"/>
                <w:sz w:val="20"/>
                <w:szCs w:val="20"/>
              </w:rPr>
              <w:t xml:space="preserve"> (21%)</w:t>
            </w:r>
            <w:r w:rsidR="00873973">
              <w:rPr>
                <w:rFonts w:ascii="Arial Narrow" w:hAnsi="Arial Narrow"/>
                <w:sz w:val="20"/>
                <w:szCs w:val="20"/>
              </w:rPr>
              <w:t>, water</w:t>
            </w:r>
            <w:r w:rsidR="005D5BB1">
              <w:rPr>
                <w:rFonts w:ascii="Arial Narrow" w:hAnsi="Arial Narrow"/>
                <w:sz w:val="20"/>
                <w:szCs w:val="20"/>
              </w:rPr>
              <w:t xml:space="preserve">, carbon dioxide, and argon. </w:t>
            </w:r>
          </w:p>
          <w:p w14:paraId="5D669B6C" w14:textId="7651EB7C" w:rsidR="00EF4492" w:rsidRDefault="00872D7D" w:rsidP="00EC4D3F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872D7D">
              <w:rPr>
                <w:rFonts w:ascii="Arial Narrow" w:hAnsi="Arial Narrow"/>
                <w:b/>
                <w:sz w:val="20"/>
                <w:szCs w:val="20"/>
              </w:rPr>
              <w:t>Humidity</w:t>
            </w:r>
            <w:r>
              <w:rPr>
                <w:rFonts w:ascii="Arial Narrow" w:hAnsi="Arial Narrow"/>
                <w:sz w:val="20"/>
                <w:szCs w:val="20"/>
              </w:rPr>
              <w:t xml:space="preserve"> is the moisture in the air</w:t>
            </w:r>
            <w:r w:rsidR="00DB360B" w:rsidRPr="00FE2443">
              <w:rPr>
                <w:rFonts w:ascii="Arial Narrow" w:hAnsi="Arial Narrow"/>
                <w:sz w:val="20"/>
                <w:szCs w:val="20"/>
              </w:rPr>
              <w:t>.</w:t>
            </w:r>
            <w:r w:rsidR="00D139AB">
              <w:rPr>
                <w:rFonts w:ascii="Arial Narrow" w:hAnsi="Arial Narrow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="00D139AB">
              <w:rPr>
                <w:rFonts w:ascii="Arial Narrow" w:hAnsi="Arial Narrow"/>
                <w:b/>
                <w:sz w:val="20"/>
                <w:szCs w:val="20"/>
              </w:rPr>
              <w:t>psychrometer</w:t>
            </w:r>
            <w:proofErr w:type="spellEnd"/>
            <w:proofErr w:type="gramEnd"/>
            <w:r>
              <w:rPr>
                <w:rFonts w:ascii="Arial Narrow" w:hAnsi="Arial Narrow"/>
                <w:sz w:val="20"/>
                <w:szCs w:val="20"/>
              </w:rPr>
              <w:t>/</w:t>
            </w:r>
            <w:r w:rsidR="00FB7116">
              <w:rPr>
                <w:rFonts w:ascii="Arial Narrow" w:hAnsi="Arial Narrow"/>
                <w:b/>
                <w:sz w:val="20"/>
                <w:szCs w:val="20"/>
              </w:rPr>
              <w:t>hyg</w:t>
            </w:r>
            <w:r>
              <w:rPr>
                <w:rFonts w:ascii="Arial Narrow" w:hAnsi="Arial Narrow"/>
                <w:b/>
                <w:sz w:val="20"/>
                <w:szCs w:val="20"/>
              </w:rPr>
              <w:t>rometer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  <w:p w14:paraId="2D5361A3" w14:textId="4C9B2F5E" w:rsidR="00D139AB" w:rsidRPr="00EF4492" w:rsidRDefault="00D139AB" w:rsidP="00EC4D3F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The force of air on objects is called </w:t>
            </w:r>
            <w:r>
              <w:rPr>
                <w:rFonts w:ascii="Arial Narrow" w:hAnsi="Arial Narrow"/>
                <w:b/>
                <w:sz w:val="20"/>
                <w:szCs w:val="20"/>
              </w:rPr>
              <w:t>air pressure</w:t>
            </w:r>
            <w:r>
              <w:rPr>
                <w:rFonts w:ascii="Arial Narrow" w:hAnsi="Arial Narrow"/>
                <w:sz w:val="20"/>
                <w:szCs w:val="20"/>
              </w:rPr>
              <w:t>. (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barometer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  <w:p w14:paraId="73270B7C" w14:textId="579968F0" w:rsidR="00EF69C8" w:rsidRPr="00FE2443" w:rsidRDefault="00950DBE" w:rsidP="00950DBE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FE2443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19E7E074" wp14:editId="34B71BB0">
                  <wp:extent cx="1386840" cy="1849120"/>
                  <wp:effectExtent l="0" t="0" r="1016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mosphere_layers_diagram_300x400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840" cy="184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7245D" w:rsidRPr="00FE244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B6564A" wp14:editId="201E5EEC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-4445</wp:posOffset>
                      </wp:positionV>
                      <wp:extent cx="1600200" cy="18288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0F2BC7" w14:textId="77777777" w:rsidR="00CE5555" w:rsidRPr="001E030A" w:rsidRDefault="00CE5555" w:rsidP="008C67B6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E030A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Thermosphere: </w:t>
                                  </w:r>
                                </w:p>
                                <w:p w14:paraId="46E8AF56" w14:textId="7139C74D" w:rsidR="00CE5555" w:rsidRPr="001E030A" w:rsidRDefault="00CE5555" w:rsidP="00EC4D3F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1E030A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Lowest Air Pressure</w:t>
                                  </w:r>
                                </w:p>
                                <w:p w14:paraId="509FC8D0" w14:textId="61F76C62" w:rsidR="00CE5555" w:rsidRPr="001E030A" w:rsidRDefault="00CE5555" w:rsidP="00EC4D3F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1E030A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Satellites orbit here.</w:t>
                                  </w:r>
                                </w:p>
                                <w:p w14:paraId="671C9C9E" w14:textId="77777777" w:rsidR="00CE5555" w:rsidRPr="001E030A" w:rsidRDefault="00CE5555" w:rsidP="00FD5B68">
                                  <w:pPr>
                                    <w:pStyle w:val="ListParagraph"/>
                                    <w:ind w:left="360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EE067B5" w14:textId="64484D1D" w:rsidR="00CE5555" w:rsidRPr="001E030A" w:rsidRDefault="00CE5555" w:rsidP="00FD5B68">
                                  <w:pP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1E030A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>Mesosphere:</w:t>
                                  </w:r>
                                </w:p>
                                <w:p w14:paraId="2748AFCC" w14:textId="36409839" w:rsidR="00CE5555" w:rsidRPr="001E030A" w:rsidRDefault="00CE5555" w:rsidP="00EC4D3F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1E030A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Meteors burn up here.</w:t>
                                  </w:r>
                                </w:p>
                                <w:p w14:paraId="4FB15867" w14:textId="77777777" w:rsidR="00CE5555" w:rsidRPr="001E030A" w:rsidRDefault="00CE5555" w:rsidP="00FD5B68">
                                  <w:pPr>
                                    <w:pStyle w:val="ListParagraph"/>
                                    <w:ind w:left="360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569BB6F" w14:textId="2AE05705" w:rsidR="00CE5555" w:rsidRPr="001E030A" w:rsidRDefault="00CE5555" w:rsidP="00FD5B68">
                                  <w:pP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1E030A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>Stratosphere:</w:t>
                                  </w:r>
                                </w:p>
                                <w:p w14:paraId="4FAEE657" w14:textId="3D72AA77" w:rsidR="00CE5555" w:rsidRPr="001E030A" w:rsidRDefault="00CE5555" w:rsidP="00EC4D3F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1E030A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Ozone layer here.</w:t>
                                  </w:r>
                                </w:p>
                                <w:p w14:paraId="61993CAF" w14:textId="77777777" w:rsidR="00CE5555" w:rsidRPr="001E030A" w:rsidRDefault="00CE5555" w:rsidP="00FD5B68">
                                  <w:pPr>
                                    <w:pStyle w:val="ListParagraph"/>
                                    <w:ind w:left="360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4C34FCA" w14:textId="7B773567" w:rsidR="00CE5555" w:rsidRPr="001E030A" w:rsidRDefault="00CE5555" w:rsidP="00FD5B68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E030A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>Troposphere:</w:t>
                                  </w:r>
                                </w:p>
                                <w:p w14:paraId="6DDC09C3" w14:textId="5322D19B" w:rsidR="00CE5555" w:rsidRDefault="00CE5555" w:rsidP="00EC4D3F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1E030A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Highest Air Pressure</w:t>
                                  </w:r>
                                </w:p>
                                <w:p w14:paraId="79D0100E" w14:textId="3E04E6BE" w:rsidR="00CE5555" w:rsidRPr="001E030A" w:rsidRDefault="00CE5555" w:rsidP="00EC4D3F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All weather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margin-left:108pt;margin-top:-.3pt;width:126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" filled="f" stroked="f">
                      <v:textbox>
                        <w:txbxContent>
                          <w:p w14:paraId="0F0F2BC7" w14:textId="77777777" w:rsidR="00794027" w:rsidRPr="001E030A" w:rsidRDefault="00794027" w:rsidP="008C67B6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1E030A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Thermosphere: </w:t>
                            </w:r>
                          </w:p>
                          <w:p w14:paraId="46E8AF56" w14:textId="7139C74D" w:rsidR="00794027" w:rsidRPr="001E030A" w:rsidRDefault="00794027" w:rsidP="00EC4D3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1E030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Lowest Air Pressure</w:t>
                            </w:r>
                          </w:p>
                          <w:p w14:paraId="509FC8D0" w14:textId="61F76C62" w:rsidR="00794027" w:rsidRPr="001E030A" w:rsidRDefault="00794027" w:rsidP="00EC4D3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1E030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Satellites orbit here.</w:t>
                            </w:r>
                          </w:p>
                          <w:p w14:paraId="671C9C9E" w14:textId="77777777" w:rsidR="00794027" w:rsidRPr="001E030A" w:rsidRDefault="00794027" w:rsidP="00FD5B68">
                            <w:pPr>
                              <w:pStyle w:val="ListParagraph"/>
                              <w:ind w:left="36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5EE067B5" w14:textId="64484D1D" w:rsidR="00794027" w:rsidRPr="001E030A" w:rsidRDefault="00794027" w:rsidP="00FD5B6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1E030A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Mesosphere:</w:t>
                            </w:r>
                          </w:p>
                          <w:p w14:paraId="2748AFCC" w14:textId="36409839" w:rsidR="00794027" w:rsidRPr="001E030A" w:rsidRDefault="00794027" w:rsidP="00EC4D3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1E030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Meteors burn up here.</w:t>
                            </w:r>
                          </w:p>
                          <w:p w14:paraId="4FB15867" w14:textId="77777777" w:rsidR="00794027" w:rsidRPr="001E030A" w:rsidRDefault="00794027" w:rsidP="00FD5B68">
                            <w:pPr>
                              <w:pStyle w:val="ListParagraph"/>
                              <w:ind w:left="36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2569BB6F" w14:textId="2AE05705" w:rsidR="00794027" w:rsidRPr="001E030A" w:rsidRDefault="00794027" w:rsidP="00FD5B6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1E030A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Stratosphere:</w:t>
                            </w:r>
                          </w:p>
                          <w:p w14:paraId="4FAEE657" w14:textId="3D72AA77" w:rsidR="00794027" w:rsidRPr="001E030A" w:rsidRDefault="00794027" w:rsidP="00EC4D3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1E030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Ozone layer here.</w:t>
                            </w:r>
                          </w:p>
                          <w:p w14:paraId="61993CAF" w14:textId="77777777" w:rsidR="00794027" w:rsidRPr="001E030A" w:rsidRDefault="00794027" w:rsidP="00FD5B68">
                            <w:pPr>
                              <w:pStyle w:val="ListParagraph"/>
                              <w:ind w:left="36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44C34FCA" w14:textId="7B773567" w:rsidR="00794027" w:rsidRPr="001E030A" w:rsidRDefault="00794027" w:rsidP="00FD5B68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1E030A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Troposphere:</w:t>
                            </w:r>
                          </w:p>
                          <w:p w14:paraId="6DDC09C3" w14:textId="5322D19B" w:rsidR="00794027" w:rsidRDefault="00794027" w:rsidP="00EC4D3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1E030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Highest Air Pressure</w:t>
                            </w:r>
                          </w:p>
                          <w:p w14:paraId="79D0100E" w14:textId="3E04E6BE" w:rsidR="00794027" w:rsidRPr="001E030A" w:rsidRDefault="00794027" w:rsidP="00EC4D3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All weather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2443" w:rsidRPr="00FE244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1D1309" wp14:editId="7CD3776C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62865</wp:posOffset>
                      </wp:positionV>
                      <wp:extent cx="558800" cy="22860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8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C8A9D1" w14:textId="1A252601" w:rsidR="00CE5555" w:rsidRPr="00F87F65" w:rsidRDefault="00CE5555" w:rsidP="00F87F6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>Space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margin-left:3in;margin-top:4.95pt;width:44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" filled="f" stroked="f">
                      <v:textbox>
                        <w:txbxContent>
                          <w:p w14:paraId="4AC8A9D1" w14:textId="1A252601" w:rsidR="00794027" w:rsidRPr="00F87F65" w:rsidRDefault="00794027" w:rsidP="00F87F6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Space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2443" w:rsidRPr="00FE244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473860" wp14:editId="2641A9BD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1548765</wp:posOffset>
                      </wp:positionV>
                      <wp:extent cx="558800" cy="22860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8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892C93" w14:textId="46FA4D1C" w:rsidR="00CE5555" w:rsidRPr="00F87F65" w:rsidRDefault="00CE5555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87F65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>Surface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margin-left:3in;margin-top:121.95pt;width:44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" filled="f" stroked="f">
                      <v:textbox>
                        <w:txbxContent>
                          <w:p w14:paraId="2B892C93" w14:textId="46FA4D1C" w:rsidR="00794027" w:rsidRPr="00F87F65" w:rsidRDefault="00794027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F87F65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Surface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BE252B" w14:textId="6C57A239" w:rsidR="009D0E95" w:rsidRPr="008A7F0B" w:rsidRDefault="00FE2443" w:rsidP="00EC4D3F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0"/>
                <w:szCs w:val="20"/>
              </w:rPr>
            </w:pPr>
            <w:r w:rsidRPr="00FE244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52002C" wp14:editId="7397926D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-1562735</wp:posOffset>
                      </wp:positionV>
                      <wp:extent cx="228600" cy="1257300"/>
                      <wp:effectExtent l="76200" t="25400" r="50800" b="114300"/>
                      <wp:wrapThrough wrapText="bothSides">
                        <wp:wrapPolygon edited="0">
                          <wp:start x="2400" y="-436"/>
                          <wp:lineTo x="-7200" y="0"/>
                          <wp:lineTo x="0" y="23127"/>
                          <wp:lineTo x="21600" y="23127"/>
                          <wp:lineTo x="24000" y="6982"/>
                          <wp:lineTo x="19200" y="436"/>
                          <wp:lineTo x="19200" y="-436"/>
                          <wp:lineTo x="2400" y="-436"/>
                        </wp:wrapPolygon>
                      </wp:wrapThrough>
                      <wp:docPr id="5" name="Up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573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Up Arrow 5" o:spid="_x0000_s1026" type="#_x0000_t68" style="position:absolute;margin-left:234pt;margin-top:-123pt;width:18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" adj="1964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shape>
                  </w:pict>
                </mc:Fallback>
              </mc:AlternateContent>
            </w:r>
            <w:r w:rsidR="007E04FC" w:rsidRPr="008A7F0B">
              <w:rPr>
                <w:rFonts w:ascii="Arial Narrow" w:hAnsi="Arial Narrow"/>
                <w:b/>
                <w:sz w:val="20"/>
                <w:szCs w:val="20"/>
              </w:rPr>
              <w:t>Forest fires</w:t>
            </w:r>
            <w:r w:rsidR="007E04FC" w:rsidRPr="008A7F0B">
              <w:rPr>
                <w:rFonts w:ascii="Arial Narrow" w:hAnsi="Arial Narrow"/>
                <w:sz w:val="20"/>
                <w:szCs w:val="20"/>
              </w:rPr>
              <w:t xml:space="preserve"> and </w:t>
            </w:r>
            <w:r w:rsidR="007E04FC" w:rsidRPr="008A7F0B">
              <w:rPr>
                <w:rFonts w:ascii="Arial Narrow" w:hAnsi="Arial Narrow"/>
                <w:b/>
                <w:sz w:val="20"/>
                <w:szCs w:val="20"/>
              </w:rPr>
              <w:t>volcanic eruptions</w:t>
            </w:r>
            <w:r w:rsidR="007E04FC" w:rsidRPr="008A7F0B">
              <w:rPr>
                <w:rFonts w:ascii="Arial Narrow" w:hAnsi="Arial Narrow"/>
                <w:sz w:val="20"/>
                <w:szCs w:val="20"/>
              </w:rPr>
              <w:t xml:space="preserve"> are two natural processes </w:t>
            </w:r>
            <w:r w:rsidR="005B2D2E" w:rsidRPr="008A7F0B">
              <w:rPr>
                <w:rFonts w:ascii="Arial Narrow" w:hAnsi="Arial Narrow"/>
                <w:sz w:val="20"/>
                <w:szCs w:val="20"/>
              </w:rPr>
              <w:t>that affect Earth’s atmosphere.</w:t>
            </w:r>
          </w:p>
          <w:p w14:paraId="0B6ADB09" w14:textId="710CA6CE" w:rsidR="00504025" w:rsidRPr="00FE2443" w:rsidRDefault="00504025" w:rsidP="00EC4D3F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794DF4">
              <w:rPr>
                <w:rFonts w:ascii="Arial Narrow" w:hAnsi="Arial Narrow"/>
                <w:sz w:val="20"/>
                <w:szCs w:val="20"/>
              </w:rPr>
              <w:t>Humans</w:t>
            </w:r>
            <w:r>
              <w:rPr>
                <w:rFonts w:ascii="Arial Narrow" w:hAnsi="Arial Narrow"/>
                <w:sz w:val="20"/>
                <w:szCs w:val="20"/>
              </w:rPr>
              <w:t xml:space="preserve"> give off </w:t>
            </w:r>
            <w:r w:rsidRPr="00794DF4">
              <w:rPr>
                <w:rFonts w:ascii="Arial Narrow" w:hAnsi="Arial Narrow"/>
                <w:b/>
                <w:sz w:val="20"/>
                <w:szCs w:val="20"/>
              </w:rPr>
              <w:t>greenhouse gases</w:t>
            </w:r>
            <w:r>
              <w:rPr>
                <w:rFonts w:ascii="Arial Narrow" w:hAnsi="Arial Narrow"/>
                <w:sz w:val="20"/>
                <w:szCs w:val="20"/>
              </w:rPr>
              <w:t xml:space="preserve"> that affect the atmosphere. </w:t>
            </w:r>
          </w:p>
          <w:p w14:paraId="71B16986" w14:textId="5BF4FD79" w:rsidR="00B80351" w:rsidRPr="00FE2443" w:rsidRDefault="00B80351" w:rsidP="00EC4D3F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FE2443">
              <w:rPr>
                <w:rFonts w:ascii="Arial Narrow" w:hAnsi="Arial Narrow"/>
                <w:sz w:val="20"/>
                <w:szCs w:val="20"/>
              </w:rPr>
              <w:t xml:space="preserve">Three major types of clouds are </w:t>
            </w:r>
            <w:r w:rsidRPr="00FE2443">
              <w:rPr>
                <w:rFonts w:ascii="Arial Narrow" w:hAnsi="Arial Narrow"/>
                <w:b/>
                <w:sz w:val="20"/>
                <w:szCs w:val="20"/>
              </w:rPr>
              <w:t>cumulus</w:t>
            </w:r>
            <w:r w:rsidR="003737F2">
              <w:rPr>
                <w:rFonts w:ascii="Arial Narrow" w:hAnsi="Arial Narrow"/>
                <w:sz w:val="20"/>
                <w:szCs w:val="20"/>
              </w:rPr>
              <w:t xml:space="preserve"> (cotton balls)</w:t>
            </w:r>
            <w:r w:rsidRPr="00FE244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FE2443">
              <w:rPr>
                <w:rFonts w:ascii="Arial Narrow" w:hAnsi="Arial Narrow"/>
                <w:b/>
                <w:sz w:val="20"/>
                <w:szCs w:val="20"/>
              </w:rPr>
              <w:t>stratus</w:t>
            </w:r>
            <w:r w:rsidR="00E70A92">
              <w:rPr>
                <w:rFonts w:ascii="Arial Narrow" w:hAnsi="Arial Narrow"/>
                <w:sz w:val="20"/>
                <w:szCs w:val="20"/>
              </w:rPr>
              <w:t xml:space="preserve"> (flat blankets)</w:t>
            </w:r>
            <w:r w:rsidRPr="00FE2443">
              <w:rPr>
                <w:rFonts w:ascii="Arial Narrow" w:hAnsi="Arial Narrow"/>
                <w:sz w:val="20"/>
                <w:szCs w:val="20"/>
              </w:rPr>
              <w:t xml:space="preserve">, and </w:t>
            </w:r>
            <w:r w:rsidRPr="00FE2443">
              <w:rPr>
                <w:rFonts w:ascii="Arial Narrow" w:hAnsi="Arial Narrow"/>
                <w:b/>
                <w:sz w:val="20"/>
                <w:szCs w:val="20"/>
              </w:rPr>
              <w:t>cirrus</w:t>
            </w:r>
            <w:r w:rsidR="0060296C">
              <w:rPr>
                <w:rFonts w:ascii="Arial Narrow" w:hAnsi="Arial Narrow"/>
                <w:sz w:val="20"/>
                <w:szCs w:val="20"/>
              </w:rPr>
              <w:t xml:space="preserve"> (thin, feathery)</w:t>
            </w:r>
            <w:r w:rsidRPr="00FE2443">
              <w:rPr>
                <w:rFonts w:ascii="Arial Narrow" w:hAnsi="Arial Narrow"/>
                <w:sz w:val="20"/>
                <w:szCs w:val="20"/>
              </w:rPr>
              <w:t>.</w:t>
            </w:r>
            <w:r w:rsidR="003737F2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3737F2">
              <w:rPr>
                <w:rFonts w:ascii="Arial Narrow" w:hAnsi="Arial Narrow"/>
                <w:b/>
                <w:sz w:val="20"/>
                <w:szCs w:val="20"/>
              </w:rPr>
              <w:t>Nimbus</w:t>
            </w:r>
            <w:r w:rsidR="003737F2">
              <w:rPr>
                <w:rFonts w:ascii="Arial Narrow" w:hAnsi="Arial Narrow"/>
                <w:sz w:val="20"/>
                <w:szCs w:val="20"/>
              </w:rPr>
              <w:t xml:space="preserve"> means rain)</w:t>
            </w:r>
          </w:p>
          <w:p w14:paraId="72C23E74" w14:textId="67C5BD9C" w:rsidR="00A77878" w:rsidRDefault="00A77878" w:rsidP="00EC4D3F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FC5F03">
              <w:rPr>
                <w:rFonts w:ascii="Arial Narrow" w:hAnsi="Arial Narrow"/>
                <w:b/>
                <w:sz w:val="20"/>
                <w:szCs w:val="20"/>
              </w:rPr>
              <w:t>Ozone</w:t>
            </w:r>
            <w:r w:rsidRPr="00FE24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73973">
              <w:rPr>
                <w:rFonts w:ascii="Arial Narrow" w:hAnsi="Arial Narrow"/>
                <w:sz w:val="20"/>
                <w:szCs w:val="20"/>
              </w:rPr>
              <w:t>(</w:t>
            </w:r>
            <w:r w:rsidR="00873973" w:rsidRPr="00873973">
              <w:rPr>
                <w:rFonts w:ascii="Arial Narrow" w:hAnsi="Arial Narrow"/>
                <w:b/>
                <w:sz w:val="20"/>
                <w:szCs w:val="20"/>
              </w:rPr>
              <w:t>O</w:t>
            </w:r>
            <w:r w:rsidR="00873973" w:rsidRPr="00873973">
              <w:rPr>
                <w:rFonts w:ascii="Arial Narrow" w:hAnsi="Arial Narrow"/>
                <w:b/>
                <w:sz w:val="20"/>
                <w:szCs w:val="20"/>
                <w:vertAlign w:val="subscript"/>
              </w:rPr>
              <w:t>3</w:t>
            </w:r>
            <w:r w:rsidR="00873973">
              <w:rPr>
                <w:rFonts w:ascii="Arial Narrow" w:hAnsi="Arial Narrow"/>
                <w:sz w:val="20"/>
                <w:szCs w:val="20"/>
              </w:rPr>
              <w:t>)</w:t>
            </w:r>
            <w:r w:rsidRPr="00FE2443">
              <w:rPr>
                <w:rFonts w:ascii="Arial Narrow" w:hAnsi="Arial Narrow"/>
                <w:sz w:val="20"/>
                <w:szCs w:val="20"/>
              </w:rPr>
              <w:t xml:space="preserve"> helps shield Earth from ultraviolet radiation.</w:t>
            </w:r>
          </w:p>
          <w:p w14:paraId="15CA43E9" w14:textId="6612440F" w:rsidR="00EF4492" w:rsidRPr="00FE2443" w:rsidRDefault="00EF4492" w:rsidP="00EC4D3F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Differences in air pressure cause air to move in </w:t>
            </w:r>
            <w:r w:rsidRPr="00904FBC">
              <w:rPr>
                <w:rFonts w:ascii="Arial Narrow" w:hAnsi="Arial Narrow"/>
                <w:b/>
                <w:sz w:val="20"/>
                <w:szCs w:val="20"/>
              </w:rPr>
              <w:t>fronts</w:t>
            </w:r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C15B75">
              <w:rPr>
                <w:rFonts w:ascii="Arial Narrow" w:hAnsi="Arial Narrow"/>
                <w:sz w:val="20"/>
                <w:szCs w:val="20"/>
              </w:rPr>
              <w:t>(</w:t>
            </w:r>
            <w:r w:rsidR="00C15B75" w:rsidRPr="00C15B75">
              <w:rPr>
                <w:rFonts w:ascii="Arial Narrow" w:hAnsi="Arial Narrow"/>
                <w:b/>
                <w:sz w:val="20"/>
                <w:szCs w:val="20"/>
              </w:rPr>
              <w:t>H</w:t>
            </w:r>
            <w:r w:rsidR="00C15B75">
              <w:rPr>
                <w:rFonts w:ascii="Arial Narrow" w:hAnsi="Arial Narrow"/>
                <w:sz w:val="20"/>
                <w:szCs w:val="20"/>
              </w:rPr>
              <w:t xml:space="preserve"> to </w:t>
            </w:r>
            <w:r w:rsidR="00C15B75" w:rsidRPr="00C15B75"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="00C15B75">
              <w:rPr>
                <w:rFonts w:ascii="Arial Narrow" w:hAnsi="Arial Narrow"/>
                <w:sz w:val="20"/>
                <w:szCs w:val="20"/>
              </w:rPr>
              <w:t>)</w:t>
            </w:r>
          </w:p>
          <w:p w14:paraId="177DB4DA" w14:textId="189167C4" w:rsidR="00A77878" w:rsidRPr="00FE2443" w:rsidRDefault="007C59A3" w:rsidP="006C323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</w:t>
            </w:r>
            <w:r w:rsidR="00950DBE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10032103" wp14:editId="30DAE358">
                  <wp:extent cx="1713230" cy="72136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onts.jp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78" b="7385"/>
                          <a:stretch/>
                        </pic:blipFill>
                        <pic:spPr bwMode="auto">
                          <a:xfrm>
                            <a:off x="0" y="0"/>
                            <a:ext cx="1714500" cy="721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" w:type="pct"/>
            <w:tcBorders>
              <w:top w:val="nil"/>
              <w:bottom w:val="nil"/>
            </w:tcBorders>
          </w:tcPr>
          <w:p w14:paraId="4C8FCF2F" w14:textId="77777777" w:rsidR="00EF7682" w:rsidRDefault="00EF7682" w:rsidP="00D8012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2469" w:type="pct"/>
            <w:vMerge w:val="restart"/>
          </w:tcPr>
          <w:p w14:paraId="440C1C8F" w14:textId="77777777" w:rsidR="00EF7682" w:rsidRPr="0044768C" w:rsidRDefault="00EF7682" w:rsidP="00D8012C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3CE7B79C" w14:textId="465F5814" w:rsidR="00A71B44" w:rsidRPr="00F128AE" w:rsidRDefault="00A71B44" w:rsidP="00A71B44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>
              <w:rPr>
                <w:rFonts w:ascii="Arial Narrow" w:hAnsi="Arial Narrow"/>
                <w:b/>
                <w:i/>
                <w:sz w:val="28"/>
                <w:szCs w:val="28"/>
              </w:rPr>
              <w:t xml:space="preserve">SOL </w:t>
            </w:r>
            <w:r w:rsidR="00BB0593">
              <w:rPr>
                <w:rFonts w:ascii="Arial Narrow" w:hAnsi="Arial Narrow"/>
                <w:b/>
                <w:i/>
                <w:sz w:val="28"/>
                <w:szCs w:val="28"/>
              </w:rPr>
              <w:t>8</w:t>
            </w:r>
            <w:r>
              <w:rPr>
                <w:rFonts w:ascii="Arial Narrow" w:hAnsi="Arial Narrow"/>
                <w:b/>
                <w:i/>
                <w:sz w:val="28"/>
                <w:szCs w:val="28"/>
              </w:rPr>
              <w:t xml:space="preserve">: </w:t>
            </w:r>
            <w:r w:rsidR="007718ED">
              <w:rPr>
                <w:rFonts w:ascii="Arial Narrow" w:hAnsi="Arial Narrow"/>
                <w:b/>
                <w:i/>
                <w:sz w:val="28"/>
                <w:szCs w:val="28"/>
              </w:rPr>
              <w:t>The Solar System</w:t>
            </w:r>
          </w:p>
          <w:p w14:paraId="41F2E9B1" w14:textId="70518B8D" w:rsidR="007C51CB" w:rsidRDefault="00D13A73" w:rsidP="00C07243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D4E58">
              <w:rPr>
                <w:rFonts w:ascii="Arial Narrow" w:hAnsi="Arial Narrow"/>
                <w:b/>
                <w:noProof/>
                <w:sz w:val="20"/>
                <w:szCs w:val="20"/>
                <w:u w:val="single"/>
              </w:rPr>
              <w:drawing>
                <wp:inline distT="0" distB="0" distL="0" distR="0" wp14:anchorId="2040830E" wp14:editId="467F2827">
                  <wp:extent cx="3279260" cy="751840"/>
                  <wp:effectExtent l="0" t="0" r="0" b="1016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ycho Brahe Solar System Diagram.jpg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083" b="60347"/>
                          <a:stretch/>
                        </pic:blipFill>
                        <pic:spPr bwMode="auto">
                          <a:xfrm>
                            <a:off x="0" y="0"/>
                            <a:ext cx="3284800" cy="7531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73435F7" w14:textId="1C0E3E83" w:rsidR="009D4E58" w:rsidRDefault="00517B69" w:rsidP="009D4E58">
            <w:pPr>
              <w:pStyle w:val="ListParagraph"/>
              <w:ind w:left="3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</w:t>
            </w:r>
            <w:r w:rsidRPr="00517B69">
              <w:rPr>
                <w:rFonts w:ascii="Arial Narrow" w:hAnsi="Arial Narrow"/>
                <w:b/>
                <w:sz w:val="20"/>
                <w:szCs w:val="20"/>
              </w:rPr>
              <w:t>M</w:t>
            </w:r>
            <w:r>
              <w:rPr>
                <w:rFonts w:ascii="Arial Narrow" w:hAnsi="Arial Narrow"/>
                <w:sz w:val="20"/>
                <w:szCs w:val="20"/>
              </w:rPr>
              <w:t xml:space="preserve">y </w:t>
            </w:r>
            <w:r w:rsidRPr="00517B69">
              <w:rPr>
                <w:rFonts w:ascii="Arial Narrow" w:hAnsi="Arial Narrow"/>
                <w:b/>
                <w:sz w:val="20"/>
                <w:szCs w:val="20"/>
              </w:rPr>
              <w:t>V</w:t>
            </w:r>
            <w:r>
              <w:rPr>
                <w:rFonts w:ascii="Arial Narrow" w:hAnsi="Arial Narrow"/>
                <w:sz w:val="20"/>
                <w:szCs w:val="20"/>
              </w:rPr>
              <w:t xml:space="preserve">ery </w:t>
            </w:r>
            <w:r w:rsidRPr="00517B69">
              <w:rPr>
                <w:rFonts w:ascii="Arial Narrow" w:hAnsi="Arial Narrow"/>
                <w:b/>
                <w:sz w:val="20"/>
                <w:szCs w:val="20"/>
              </w:rPr>
              <w:t>E</w:t>
            </w:r>
            <w:r>
              <w:rPr>
                <w:rFonts w:ascii="Arial Narrow" w:hAnsi="Arial Narrow"/>
                <w:sz w:val="20"/>
                <w:szCs w:val="20"/>
              </w:rPr>
              <w:t xml:space="preserve">ducated </w:t>
            </w:r>
            <w:r w:rsidRPr="00517B69">
              <w:rPr>
                <w:rFonts w:ascii="Arial Narrow" w:hAnsi="Arial Narrow"/>
                <w:b/>
                <w:sz w:val="20"/>
                <w:szCs w:val="20"/>
              </w:rPr>
              <w:t>M</w:t>
            </w:r>
            <w:r>
              <w:rPr>
                <w:rFonts w:ascii="Arial Narrow" w:hAnsi="Arial Narrow"/>
                <w:sz w:val="20"/>
                <w:szCs w:val="20"/>
              </w:rPr>
              <w:t xml:space="preserve">other </w:t>
            </w:r>
            <w:r w:rsidRPr="00517B69">
              <w:rPr>
                <w:rFonts w:ascii="Arial Narrow" w:hAnsi="Arial Narrow"/>
                <w:b/>
                <w:sz w:val="20"/>
                <w:szCs w:val="20"/>
              </w:rPr>
              <w:t>J</w:t>
            </w:r>
            <w:r>
              <w:rPr>
                <w:rFonts w:ascii="Arial Narrow" w:hAnsi="Arial Narrow"/>
                <w:sz w:val="20"/>
                <w:szCs w:val="20"/>
              </w:rPr>
              <w:t xml:space="preserve">ust </w:t>
            </w:r>
            <w:r w:rsidRPr="00517B69">
              <w:rPr>
                <w:rFonts w:ascii="Arial Narrow" w:hAnsi="Arial Narrow"/>
                <w:b/>
                <w:sz w:val="20"/>
                <w:szCs w:val="20"/>
              </w:rPr>
              <w:t>S</w:t>
            </w:r>
            <w:r>
              <w:rPr>
                <w:rFonts w:ascii="Arial Narrow" w:hAnsi="Arial Narrow"/>
                <w:sz w:val="20"/>
                <w:szCs w:val="20"/>
              </w:rPr>
              <w:t xml:space="preserve">erved </w:t>
            </w:r>
            <w:r w:rsidRPr="00517B69">
              <w:rPr>
                <w:rFonts w:ascii="Arial Narrow" w:hAnsi="Arial Narrow"/>
                <w:b/>
                <w:sz w:val="20"/>
                <w:szCs w:val="20"/>
              </w:rPr>
              <w:t>U</w:t>
            </w:r>
            <w:r>
              <w:rPr>
                <w:rFonts w:ascii="Arial Narrow" w:hAnsi="Arial Narrow"/>
                <w:sz w:val="20"/>
                <w:szCs w:val="20"/>
              </w:rPr>
              <w:t xml:space="preserve">s </w:t>
            </w:r>
            <w:r w:rsidRPr="00517B69">
              <w:rPr>
                <w:rFonts w:ascii="Arial Narrow" w:hAnsi="Arial Narrow"/>
                <w:b/>
                <w:sz w:val="20"/>
                <w:szCs w:val="20"/>
              </w:rPr>
              <w:t>N</w:t>
            </w:r>
            <w:r>
              <w:rPr>
                <w:rFonts w:ascii="Arial Narrow" w:hAnsi="Arial Narrow"/>
                <w:sz w:val="20"/>
                <w:szCs w:val="20"/>
              </w:rPr>
              <w:t>achos</w:t>
            </w:r>
          </w:p>
          <w:p w14:paraId="636E0AFF" w14:textId="77777777" w:rsidR="00517B69" w:rsidRDefault="00517B69" w:rsidP="009D4E58">
            <w:pPr>
              <w:pStyle w:val="ListParagraph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6BF60CC2" w14:textId="0BF2D671" w:rsidR="000F1306" w:rsidRDefault="000F1306" w:rsidP="000F1306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 w:rsidRPr="009D4E58">
              <w:rPr>
                <w:rFonts w:ascii="Arial Narrow" w:hAnsi="Arial Narrow"/>
                <w:b/>
                <w:sz w:val="20"/>
                <w:szCs w:val="20"/>
              </w:rPr>
              <w:t>Inner Rocky Planets: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449CA">
              <w:rPr>
                <w:rFonts w:ascii="Arial Narrow" w:hAnsi="Arial Narrow"/>
                <w:sz w:val="20"/>
                <w:szCs w:val="20"/>
              </w:rPr>
              <w:t>Mercury, Venus, Earth, Mars</w:t>
            </w:r>
          </w:p>
          <w:p w14:paraId="19B2631E" w14:textId="491265CC" w:rsidR="009950EB" w:rsidRDefault="009950EB" w:rsidP="009950EB">
            <w:pPr>
              <w:pStyle w:val="ListParagraph"/>
              <w:numPr>
                <w:ilvl w:val="1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Few moons (Earth/Mars) or no moons (Mercury/Venus)</w:t>
            </w:r>
          </w:p>
          <w:p w14:paraId="7E86FE3B" w14:textId="4869E472" w:rsidR="00AD67DA" w:rsidRPr="00AD67DA" w:rsidRDefault="0042688B" w:rsidP="00AD67DA">
            <w:pPr>
              <w:pStyle w:val="ListParagraph"/>
              <w:numPr>
                <w:ilvl w:val="1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No rings orbiting the planets. </w:t>
            </w:r>
          </w:p>
          <w:p w14:paraId="1BD4097C" w14:textId="5C8D2658" w:rsidR="00AD67DA" w:rsidRPr="00AD67DA" w:rsidRDefault="00E662B2" w:rsidP="00AD67DA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 w:rsidRPr="00E662B2">
              <w:rPr>
                <w:rFonts w:ascii="Arial Narrow" w:hAnsi="Arial Narrow"/>
                <w:b/>
                <w:sz w:val="20"/>
                <w:szCs w:val="20"/>
              </w:rPr>
              <w:t>Asteroid Belt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AD67DA">
              <w:rPr>
                <w:rFonts w:ascii="Arial Narrow" w:hAnsi="Arial Narrow"/>
                <w:sz w:val="20"/>
                <w:szCs w:val="20"/>
              </w:rPr>
              <w:t xml:space="preserve">large rocks found between Mars and Jupiter. </w:t>
            </w:r>
            <w:r w:rsidR="00A83DB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572FBFB1" w14:textId="7E19544F" w:rsidR="00C07243" w:rsidRDefault="00EC4D3F" w:rsidP="00EC4D3F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 w:rsidRPr="001813B8">
              <w:rPr>
                <w:rFonts w:ascii="Arial Narrow" w:hAnsi="Arial Narrow"/>
                <w:b/>
                <w:sz w:val="20"/>
                <w:szCs w:val="20"/>
              </w:rPr>
              <w:t>Outer Gas Giant Planets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  <w:r w:rsidR="00A449CA">
              <w:rPr>
                <w:rFonts w:ascii="Arial Narrow" w:hAnsi="Arial Narrow"/>
                <w:sz w:val="20"/>
                <w:szCs w:val="20"/>
              </w:rPr>
              <w:t xml:space="preserve"> Jupiter, Saturn, Neptune, Pluto</w:t>
            </w:r>
          </w:p>
          <w:p w14:paraId="66DE704C" w14:textId="50C47B53" w:rsidR="00AD67DA" w:rsidRDefault="00B67241" w:rsidP="00AD67DA">
            <w:pPr>
              <w:pStyle w:val="ListParagraph"/>
              <w:numPr>
                <w:ilvl w:val="1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All have many moons and rings orbiting the planets. </w:t>
            </w:r>
          </w:p>
          <w:p w14:paraId="1B6FD8EB" w14:textId="477C20E8" w:rsidR="000000DC" w:rsidRPr="000000DC" w:rsidRDefault="000000DC" w:rsidP="000000DC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 w:rsidRPr="000000DC">
              <w:rPr>
                <w:rFonts w:ascii="Arial Narrow" w:hAnsi="Arial Narrow"/>
                <w:b/>
                <w:sz w:val="20"/>
                <w:szCs w:val="20"/>
              </w:rPr>
              <w:t>Dwarf Planets</w:t>
            </w:r>
            <w:r>
              <w:rPr>
                <w:rFonts w:ascii="Arial Narrow" w:hAnsi="Arial Narrow"/>
                <w:sz w:val="20"/>
                <w:szCs w:val="20"/>
              </w:rPr>
              <w:t xml:space="preserve"> (Pluto) </w:t>
            </w:r>
            <w:r>
              <w:rPr>
                <w:rFonts w:ascii="Arial Narrow" w:hAnsi="Arial Narrow"/>
                <w:sz w:val="20"/>
                <w:szCs w:val="20"/>
              </w:rPr>
              <w:t>have</w:t>
            </w:r>
            <w:r>
              <w:rPr>
                <w:rFonts w:ascii="Arial Narrow" w:hAnsi="Arial Narrow"/>
                <w:sz w:val="20"/>
                <w:szCs w:val="20"/>
              </w:rPr>
              <w:t xml:space="preserve"> not yet cleared their orbit of debris.  </w:t>
            </w:r>
          </w:p>
          <w:p w14:paraId="341CB289" w14:textId="58D6CD54" w:rsidR="00067308" w:rsidRDefault="00067308" w:rsidP="00EC4D3F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 w:rsidRPr="00861A77">
              <w:rPr>
                <w:rFonts w:ascii="Arial Narrow" w:hAnsi="Arial Narrow"/>
                <w:b/>
                <w:sz w:val="20"/>
                <w:szCs w:val="20"/>
              </w:rPr>
              <w:t>Meteors</w:t>
            </w:r>
            <w:r w:rsidR="00861A77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751E14">
              <w:rPr>
                <w:rFonts w:ascii="Arial Narrow" w:hAnsi="Arial Narrow"/>
                <w:sz w:val="20"/>
                <w:szCs w:val="20"/>
              </w:rPr>
              <w:t>rocks that burn up in Earth’s atmosphere.</w:t>
            </w:r>
          </w:p>
          <w:p w14:paraId="53AD450F" w14:textId="14A94FEE" w:rsidR="00067308" w:rsidRDefault="00067308" w:rsidP="00EC4D3F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 w:rsidRPr="00861A77">
              <w:rPr>
                <w:rFonts w:ascii="Arial Narrow" w:hAnsi="Arial Narrow"/>
                <w:b/>
                <w:sz w:val="20"/>
                <w:szCs w:val="20"/>
              </w:rPr>
              <w:t>Comets</w:t>
            </w:r>
            <w:r w:rsidR="00AD67DA">
              <w:rPr>
                <w:rFonts w:ascii="Arial Narrow" w:hAnsi="Arial Narrow"/>
                <w:sz w:val="20"/>
                <w:szCs w:val="20"/>
              </w:rPr>
              <w:t>: Chunks of ice a</w:t>
            </w:r>
            <w:r w:rsidR="00F11B59">
              <w:rPr>
                <w:rFonts w:ascii="Arial Narrow" w:hAnsi="Arial Narrow"/>
                <w:sz w:val="20"/>
                <w:szCs w:val="20"/>
              </w:rPr>
              <w:t>nd rock that orbit the Sun.</w:t>
            </w:r>
            <w:r w:rsidR="00C312D7">
              <w:rPr>
                <w:rFonts w:ascii="Arial Narrow" w:hAnsi="Arial Narrow"/>
                <w:sz w:val="20"/>
                <w:szCs w:val="20"/>
              </w:rPr>
              <w:t xml:space="preserve"> (wispy tail)</w:t>
            </w:r>
          </w:p>
          <w:p w14:paraId="19173D17" w14:textId="77777777" w:rsidR="00A904F3" w:rsidRDefault="00A904F3" w:rsidP="00A904F3">
            <w:pPr>
              <w:pStyle w:val="ListParagraph"/>
              <w:ind w:left="3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327D5DC1" w14:textId="2B28F9C2" w:rsidR="00B77E42" w:rsidRPr="00B77E42" w:rsidRDefault="00A904F3" w:rsidP="00B77E42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 w:rsidRPr="002E413D">
              <w:rPr>
                <w:rFonts w:ascii="Arial Narrow" w:hAnsi="Arial Narrow"/>
                <w:b/>
                <w:sz w:val="20"/>
                <w:szCs w:val="20"/>
              </w:rPr>
              <w:t>Gravity</w:t>
            </w:r>
            <w:r>
              <w:rPr>
                <w:rFonts w:ascii="Arial Narrow" w:hAnsi="Arial Narrow"/>
                <w:sz w:val="20"/>
                <w:szCs w:val="20"/>
              </w:rPr>
              <w:t xml:space="preserve"> is a force that keeps the planets in motion around the Sun.</w:t>
            </w:r>
          </w:p>
          <w:p w14:paraId="26EDC5A1" w14:textId="0196C2DB" w:rsidR="0057446F" w:rsidRPr="00CE5555" w:rsidRDefault="00B77E42" w:rsidP="00CE5555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Planets </w:t>
            </w:r>
            <w:r w:rsidRPr="00CE5555">
              <w:rPr>
                <w:rFonts w:ascii="Arial Narrow" w:hAnsi="Arial Narrow"/>
                <w:b/>
                <w:sz w:val="20"/>
                <w:szCs w:val="20"/>
              </w:rPr>
              <w:t>revolve</w:t>
            </w:r>
            <w:r>
              <w:rPr>
                <w:rFonts w:ascii="Arial Narrow" w:hAnsi="Arial Narrow"/>
                <w:sz w:val="20"/>
                <w:szCs w:val="20"/>
              </w:rPr>
              <w:t xml:space="preserve"> around the Sun</w:t>
            </w:r>
            <w:r w:rsidR="00CE5555">
              <w:rPr>
                <w:rFonts w:ascii="Arial Narrow" w:hAnsi="Arial Narrow"/>
                <w:sz w:val="20"/>
                <w:szCs w:val="20"/>
              </w:rPr>
              <w:t xml:space="preserve"> and </w:t>
            </w:r>
            <w:r w:rsidR="0057446F" w:rsidRPr="00CE5555">
              <w:rPr>
                <w:rFonts w:ascii="Arial Narrow" w:hAnsi="Arial Narrow"/>
                <w:b/>
                <w:sz w:val="20"/>
                <w:szCs w:val="20"/>
              </w:rPr>
              <w:t>rotate</w:t>
            </w:r>
            <w:r w:rsidR="00CE5555">
              <w:rPr>
                <w:rFonts w:ascii="Arial Narrow" w:hAnsi="Arial Narrow"/>
                <w:sz w:val="20"/>
                <w:szCs w:val="20"/>
              </w:rPr>
              <w:t xml:space="preserve"> (spin)</w:t>
            </w:r>
            <w:r w:rsidR="0057446F" w:rsidRPr="00CE5555">
              <w:rPr>
                <w:rFonts w:ascii="Arial Narrow" w:hAnsi="Arial Narrow"/>
                <w:sz w:val="20"/>
                <w:szCs w:val="20"/>
              </w:rPr>
              <w:t xml:space="preserve"> on their axis. </w:t>
            </w:r>
            <w:r w:rsidR="00A200AB" w:rsidRPr="00CE555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3FBA206C" w14:textId="488E3B7B" w:rsidR="00A200AB" w:rsidRDefault="00BD0929" w:rsidP="00EC4D3F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Earth’s revolving around the Sun takes </w:t>
            </w:r>
            <w:r w:rsidRPr="00BD668C">
              <w:rPr>
                <w:rFonts w:ascii="Arial Narrow" w:hAnsi="Arial Narrow"/>
                <w:b/>
                <w:sz w:val="20"/>
                <w:szCs w:val="20"/>
              </w:rPr>
              <w:t>365.25 days</w:t>
            </w:r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BD668C">
              <w:rPr>
                <w:rFonts w:ascii="Arial Narrow" w:hAnsi="Arial Narrow"/>
                <w:sz w:val="20"/>
                <w:szCs w:val="20"/>
              </w:rPr>
              <w:t>(1 year)</w:t>
            </w:r>
          </w:p>
          <w:p w14:paraId="66D65211" w14:textId="1D2C7BB0" w:rsidR="00BD0929" w:rsidRDefault="00BD0929" w:rsidP="00EC4D3F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7152AC">
              <w:rPr>
                <w:rFonts w:ascii="Arial Narrow" w:hAnsi="Arial Narrow"/>
                <w:sz w:val="18"/>
                <w:szCs w:val="18"/>
              </w:rPr>
              <w:t xml:space="preserve">Earth’s rotation on its axis takes </w:t>
            </w:r>
            <w:r w:rsidRPr="007152AC">
              <w:rPr>
                <w:rFonts w:ascii="Arial Narrow" w:hAnsi="Arial Narrow"/>
                <w:b/>
                <w:sz w:val="18"/>
                <w:szCs w:val="18"/>
                <w:u w:val="single"/>
              </w:rPr>
              <w:t>24 hours</w:t>
            </w:r>
            <w:r w:rsidRPr="007152AC">
              <w:rPr>
                <w:rFonts w:ascii="Arial Narrow" w:hAnsi="Arial Narrow"/>
                <w:sz w:val="18"/>
                <w:szCs w:val="18"/>
              </w:rPr>
              <w:t xml:space="preserve"> and causes </w:t>
            </w:r>
            <w:r w:rsidRPr="007152AC">
              <w:rPr>
                <w:rFonts w:ascii="Arial Narrow" w:hAnsi="Arial Narrow"/>
                <w:b/>
                <w:sz w:val="18"/>
                <w:szCs w:val="18"/>
                <w:u w:val="single"/>
              </w:rPr>
              <w:t>day</w:t>
            </w:r>
            <w:r w:rsidRPr="007152AC">
              <w:rPr>
                <w:rFonts w:ascii="Arial Narrow" w:hAnsi="Arial Narrow"/>
                <w:sz w:val="18"/>
                <w:szCs w:val="18"/>
              </w:rPr>
              <w:t xml:space="preserve"> and </w:t>
            </w:r>
            <w:r w:rsidRPr="007152AC">
              <w:rPr>
                <w:rFonts w:ascii="Arial Narrow" w:hAnsi="Arial Narrow"/>
                <w:b/>
                <w:sz w:val="18"/>
                <w:szCs w:val="18"/>
                <w:u w:val="single"/>
              </w:rPr>
              <w:t>night</w:t>
            </w:r>
            <w:r w:rsidRPr="007152AC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32D351B5" w14:textId="77777777" w:rsidR="000000DC" w:rsidRPr="007152AC" w:rsidRDefault="000000DC" w:rsidP="000000DC">
            <w:pPr>
              <w:pStyle w:val="ListParagraph"/>
              <w:ind w:left="360"/>
              <w:rPr>
                <w:rFonts w:ascii="Arial Narrow" w:hAnsi="Arial Narrow"/>
                <w:sz w:val="18"/>
                <w:szCs w:val="18"/>
              </w:rPr>
            </w:pPr>
          </w:p>
          <w:p w14:paraId="6032BFE4" w14:textId="75563B40" w:rsidR="00917CED" w:rsidRDefault="00F013D7" w:rsidP="00917CED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16"/>
                <w:szCs w:val="16"/>
              </w:rPr>
            </w:pPr>
            <w:r w:rsidRPr="007152AC">
              <w:rPr>
                <w:rFonts w:ascii="Arial Narrow" w:hAnsi="Arial Narrow"/>
                <w:sz w:val="16"/>
                <w:szCs w:val="16"/>
              </w:rPr>
              <w:t xml:space="preserve">The </w:t>
            </w:r>
            <w:r w:rsidRPr="007152AC">
              <w:rPr>
                <w:rFonts w:ascii="Arial Narrow" w:hAnsi="Arial Narrow"/>
                <w:b/>
                <w:sz w:val="16"/>
                <w:szCs w:val="16"/>
                <w:u w:val="single"/>
              </w:rPr>
              <w:t>phases of the moon</w:t>
            </w:r>
            <w:r w:rsidRPr="007152AC">
              <w:rPr>
                <w:rFonts w:ascii="Arial Narrow" w:hAnsi="Arial Narrow"/>
                <w:sz w:val="16"/>
                <w:szCs w:val="16"/>
              </w:rPr>
              <w:t xml:space="preserve"> are caused by its position </w:t>
            </w:r>
            <w:r w:rsidR="007152AC" w:rsidRPr="007152AC">
              <w:rPr>
                <w:rFonts w:ascii="Arial Narrow" w:hAnsi="Arial Narrow"/>
                <w:sz w:val="16"/>
                <w:szCs w:val="16"/>
              </w:rPr>
              <w:t>between</w:t>
            </w:r>
            <w:r w:rsidRPr="007152AC">
              <w:rPr>
                <w:rFonts w:ascii="Arial Narrow" w:hAnsi="Arial Narrow"/>
                <w:sz w:val="16"/>
                <w:szCs w:val="16"/>
              </w:rPr>
              <w:t xml:space="preserve"> the Earth and sun. </w:t>
            </w:r>
            <w:r w:rsidR="00917CED" w:rsidRPr="007152A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7B0CF9DC" w14:textId="52B5EA5E" w:rsidR="008F76D4" w:rsidRDefault="008F76D4" w:rsidP="008F76D4">
            <w:pPr>
              <w:pStyle w:val="ListParagraph"/>
              <w:numPr>
                <w:ilvl w:val="1"/>
                <w:numId w:val="9"/>
              </w:num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  <w:u w:val="single"/>
              </w:rPr>
              <w:t>Waxing</w:t>
            </w:r>
            <w:r>
              <w:rPr>
                <w:rFonts w:ascii="Arial Narrow" w:hAnsi="Arial Narrow"/>
                <w:sz w:val="16"/>
                <w:szCs w:val="16"/>
              </w:rPr>
              <w:t xml:space="preserve"> means gaining light, </w:t>
            </w:r>
            <w:r>
              <w:rPr>
                <w:rFonts w:ascii="Arial Narrow" w:hAnsi="Arial Narrow"/>
                <w:b/>
                <w:sz w:val="16"/>
                <w:szCs w:val="16"/>
                <w:u w:val="single"/>
              </w:rPr>
              <w:t>waning</w:t>
            </w:r>
            <w:r>
              <w:rPr>
                <w:rFonts w:ascii="Arial Narrow" w:hAnsi="Arial Narrow"/>
                <w:sz w:val="16"/>
                <w:szCs w:val="16"/>
              </w:rPr>
              <w:t xml:space="preserve"> means losing light. </w:t>
            </w:r>
          </w:p>
          <w:p w14:paraId="546F9285" w14:textId="50F2456C" w:rsidR="00D74EEE" w:rsidRPr="007152AC" w:rsidRDefault="00D74EEE" w:rsidP="008F76D4">
            <w:pPr>
              <w:pStyle w:val="ListParagraph"/>
              <w:numPr>
                <w:ilvl w:val="1"/>
                <w:numId w:val="9"/>
              </w:num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  <w:u w:val="single"/>
              </w:rPr>
              <w:t>Gibbous</w:t>
            </w:r>
            <w:r>
              <w:rPr>
                <w:rFonts w:ascii="Arial Narrow" w:hAnsi="Arial Narrow"/>
                <w:sz w:val="16"/>
                <w:szCs w:val="16"/>
              </w:rPr>
              <w:t xml:space="preserve"> is more than half lit, </w:t>
            </w:r>
            <w:r>
              <w:rPr>
                <w:rFonts w:ascii="Arial Narrow" w:hAnsi="Arial Narrow"/>
                <w:b/>
                <w:sz w:val="16"/>
                <w:szCs w:val="16"/>
                <w:u w:val="single"/>
              </w:rPr>
              <w:t>crescent</w:t>
            </w:r>
            <w:r>
              <w:rPr>
                <w:rFonts w:ascii="Arial Narrow" w:hAnsi="Arial Narrow"/>
                <w:sz w:val="16"/>
                <w:szCs w:val="16"/>
              </w:rPr>
              <w:t xml:space="preserve"> is less than half lit. </w:t>
            </w:r>
          </w:p>
          <w:p w14:paraId="035554A8" w14:textId="1A602C7E" w:rsidR="00917CED" w:rsidRPr="00917CED" w:rsidRDefault="00917CED" w:rsidP="00917CE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7F90B563" wp14:editId="38DD6BFF">
                  <wp:extent cx="3093720" cy="2540287"/>
                  <wp:effectExtent l="0" t="0" r="508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on_Phase_Diagram_for_Simple_English_Wikipedia.gif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704" cy="2541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979EAC" w14:textId="77777777" w:rsidR="00B36618" w:rsidRDefault="00B36618" w:rsidP="00B36618">
            <w:pPr>
              <w:pStyle w:val="ListParagraph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335E9215" w14:textId="61A1C419" w:rsidR="003F6E5D" w:rsidRDefault="00EB46E4" w:rsidP="00596708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Earth has a protective</w:t>
            </w:r>
            <w:r w:rsidR="00D15DF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15DF3" w:rsidRPr="00B36618">
              <w:rPr>
                <w:rFonts w:ascii="Arial Narrow" w:hAnsi="Arial Narrow"/>
                <w:b/>
                <w:sz w:val="20"/>
                <w:szCs w:val="20"/>
              </w:rPr>
              <w:t>atmosphere</w:t>
            </w:r>
            <w:r w:rsidR="00D15DF3">
              <w:rPr>
                <w:rFonts w:ascii="Arial Narrow" w:hAnsi="Arial Narrow"/>
                <w:sz w:val="20"/>
                <w:szCs w:val="20"/>
              </w:rPr>
              <w:t xml:space="preserve"> and </w:t>
            </w:r>
            <w:r w:rsidR="00D15DF3" w:rsidRPr="00B36618">
              <w:rPr>
                <w:rFonts w:ascii="Arial Narrow" w:hAnsi="Arial Narrow"/>
                <w:b/>
                <w:sz w:val="20"/>
                <w:szCs w:val="20"/>
              </w:rPr>
              <w:t>magnetic field</w:t>
            </w:r>
            <w:r w:rsidR="00D15DF3">
              <w:rPr>
                <w:rFonts w:ascii="Arial Narrow" w:hAnsi="Arial Narrow"/>
                <w:sz w:val="20"/>
                <w:szCs w:val="20"/>
              </w:rPr>
              <w:t xml:space="preserve"> that help protect it from harmful solar radiation. </w:t>
            </w:r>
          </w:p>
          <w:p w14:paraId="610AE247" w14:textId="77777777" w:rsidR="00B36618" w:rsidRPr="00596708" w:rsidRDefault="00B36618" w:rsidP="00B36618">
            <w:pPr>
              <w:pStyle w:val="ListParagraph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0A26FB5B" w14:textId="378AC884" w:rsidR="004D67CD" w:rsidRPr="004D67CD" w:rsidRDefault="00596708" w:rsidP="004D67CD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 w:rsidRPr="00596708">
              <w:rPr>
                <w:rFonts w:ascii="Arial Narrow" w:hAnsi="Arial Narrow"/>
                <w:b/>
                <w:sz w:val="20"/>
                <w:szCs w:val="20"/>
              </w:rPr>
              <w:t>Seasons</w:t>
            </w:r>
            <w:r>
              <w:rPr>
                <w:rFonts w:ascii="Arial Narrow" w:hAnsi="Arial Narrow"/>
                <w:sz w:val="20"/>
                <w:szCs w:val="20"/>
              </w:rPr>
              <w:t xml:space="preserve"> are caused by</w:t>
            </w:r>
            <w:r w:rsidR="003F6E5D">
              <w:rPr>
                <w:rFonts w:ascii="Arial Narrow" w:hAnsi="Arial Narrow"/>
                <w:sz w:val="20"/>
                <w:szCs w:val="20"/>
              </w:rPr>
              <w:t xml:space="preserve"> Earth’</w:t>
            </w:r>
            <w:r w:rsidR="00DD4445">
              <w:rPr>
                <w:rFonts w:ascii="Arial Narrow" w:hAnsi="Arial Narrow"/>
                <w:sz w:val="20"/>
                <w:szCs w:val="20"/>
              </w:rPr>
              <w:t>s tilt</w:t>
            </w:r>
            <w:r>
              <w:rPr>
                <w:rFonts w:ascii="Arial Narrow" w:hAnsi="Arial Narrow"/>
                <w:sz w:val="20"/>
                <w:szCs w:val="20"/>
              </w:rPr>
              <w:t xml:space="preserve"> (23.5)</w:t>
            </w:r>
            <w:r w:rsidR="00DD4445">
              <w:rPr>
                <w:rFonts w:ascii="Arial Narrow" w:hAnsi="Arial Narrow"/>
                <w:sz w:val="20"/>
                <w:szCs w:val="20"/>
              </w:rPr>
              <w:t xml:space="preserve"> on its axis. </w:t>
            </w:r>
          </w:p>
          <w:p w14:paraId="719C098B" w14:textId="7A2E053F" w:rsidR="004D67CD" w:rsidRDefault="004D67CD" w:rsidP="004D67CD">
            <w:pPr>
              <w:pStyle w:val="ListParagraph"/>
              <w:numPr>
                <w:ilvl w:val="1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Hemisphere leaning towards the sun is </w:t>
            </w:r>
            <w:r w:rsidRPr="00596708">
              <w:rPr>
                <w:rFonts w:ascii="Arial Narrow" w:hAnsi="Arial Narrow"/>
                <w:b/>
                <w:sz w:val="20"/>
                <w:szCs w:val="20"/>
              </w:rPr>
              <w:t>summer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4C19E7FE" w14:textId="2F0CAE9D" w:rsidR="009A0DCB" w:rsidRDefault="004D67CD" w:rsidP="009A0DCB">
            <w:pPr>
              <w:pStyle w:val="ListParagraph"/>
              <w:numPr>
                <w:ilvl w:val="1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Hemisphere leaning away from the sun is </w:t>
            </w:r>
            <w:r w:rsidRPr="00596708">
              <w:rPr>
                <w:rFonts w:ascii="Arial Narrow" w:hAnsi="Arial Narrow"/>
                <w:b/>
                <w:sz w:val="20"/>
                <w:szCs w:val="20"/>
              </w:rPr>
              <w:t>winter</w:t>
            </w:r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14:paraId="79408B68" w14:textId="77777777" w:rsidR="00F126C4" w:rsidRPr="00596708" w:rsidRDefault="00F126C4" w:rsidP="00F126C4">
            <w:pPr>
              <w:pStyle w:val="ListParagraph"/>
              <w:ind w:left="1080"/>
              <w:rPr>
                <w:rFonts w:ascii="Arial Narrow" w:hAnsi="Arial Narrow"/>
                <w:sz w:val="20"/>
                <w:szCs w:val="20"/>
              </w:rPr>
            </w:pPr>
          </w:p>
          <w:p w14:paraId="21A9142E" w14:textId="1C9A7CE3" w:rsidR="00374ACF" w:rsidRDefault="009A0DCB" w:rsidP="00555E64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 w:rsidRPr="00555E64">
              <w:rPr>
                <w:rFonts w:ascii="Arial Narrow" w:hAnsi="Arial Narrow"/>
                <w:b/>
                <w:sz w:val="20"/>
                <w:szCs w:val="20"/>
              </w:rPr>
              <w:t>Tides</w:t>
            </w:r>
            <w:r>
              <w:rPr>
                <w:rFonts w:ascii="Arial Narrow" w:hAnsi="Arial Narrow"/>
                <w:sz w:val="20"/>
                <w:szCs w:val="20"/>
              </w:rPr>
              <w:t xml:space="preserve"> are the result of gravitational pull of the moon and sun on the surface waters of Earth. </w:t>
            </w:r>
            <w:r w:rsidR="00374AC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51230FF6" w14:textId="77777777" w:rsidR="00D13A73" w:rsidRPr="00555E64" w:rsidRDefault="00D13A73" w:rsidP="00D13A73">
            <w:pPr>
              <w:pStyle w:val="ListParagraph"/>
              <w:ind w:left="360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</w:p>
          <w:p w14:paraId="0C9691F1" w14:textId="3C4F550C" w:rsidR="00374ACF" w:rsidRDefault="00FD3B35" w:rsidP="009A0DC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The ideas of </w:t>
            </w:r>
            <w:r>
              <w:rPr>
                <w:rFonts w:ascii="Arial Narrow" w:hAnsi="Arial Narrow"/>
                <w:b/>
                <w:sz w:val="20"/>
                <w:szCs w:val="20"/>
              </w:rPr>
              <w:t>Ptolemy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>
              <w:rPr>
                <w:rFonts w:ascii="Arial Narrow" w:hAnsi="Arial Narrow"/>
                <w:b/>
                <w:sz w:val="20"/>
                <w:szCs w:val="20"/>
              </w:rPr>
              <w:t>Aristotle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>
              <w:rPr>
                <w:rFonts w:ascii="Arial Narrow" w:hAnsi="Arial Narrow"/>
                <w:b/>
                <w:sz w:val="20"/>
                <w:szCs w:val="20"/>
              </w:rPr>
              <w:t>Copernicus</w:t>
            </w:r>
            <w:r>
              <w:rPr>
                <w:rFonts w:ascii="Arial Narrow" w:hAnsi="Arial Narrow"/>
                <w:sz w:val="20"/>
                <w:szCs w:val="20"/>
              </w:rPr>
              <w:t xml:space="preserve">, and </w:t>
            </w:r>
            <w:r>
              <w:rPr>
                <w:rFonts w:ascii="Arial Narrow" w:hAnsi="Arial Narrow"/>
                <w:b/>
                <w:sz w:val="20"/>
                <w:szCs w:val="20"/>
              </w:rPr>
              <w:t>Galileo</w:t>
            </w:r>
            <w:r>
              <w:rPr>
                <w:rFonts w:ascii="Arial Narrow" w:hAnsi="Arial Narrow"/>
                <w:sz w:val="20"/>
                <w:szCs w:val="20"/>
              </w:rPr>
              <w:t xml:space="preserve"> contributed to our understanding of the solar system. </w:t>
            </w:r>
          </w:p>
          <w:p w14:paraId="2509057A" w14:textId="7A42B3BB" w:rsidR="00D86458" w:rsidRPr="00A6123F" w:rsidRDefault="00D86458" w:rsidP="00C0724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7682" w:rsidRPr="004D58F3" w14:paraId="128BC3D7" w14:textId="77777777" w:rsidTr="0032354B">
        <w:trPr>
          <w:trHeight w:hRule="exact" w:val="271"/>
        </w:trPr>
        <w:tc>
          <w:tcPr>
            <w:tcW w:w="2430" w:type="pct"/>
            <w:tcBorders>
              <w:left w:val="nil"/>
              <w:right w:val="nil"/>
            </w:tcBorders>
          </w:tcPr>
          <w:p w14:paraId="0BE3C131" w14:textId="47173509" w:rsidR="00EF7682" w:rsidRPr="00FE2443" w:rsidRDefault="00EF7682" w:rsidP="00D8012C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</w:tcBorders>
          </w:tcPr>
          <w:p w14:paraId="3B772821" w14:textId="77777777" w:rsidR="00EF7682" w:rsidRDefault="00EF7682" w:rsidP="00D8012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2469" w:type="pct"/>
            <w:vMerge/>
          </w:tcPr>
          <w:p w14:paraId="654B3DB9" w14:textId="415E8B73" w:rsidR="00EF7682" w:rsidRDefault="00EF7682" w:rsidP="007C7B95">
            <w:pPr>
              <w:rPr>
                <w:rFonts w:ascii="Arial Narrow" w:hAnsi="Arial Narrow"/>
                <w:b/>
                <w:i/>
              </w:rPr>
            </w:pPr>
          </w:p>
        </w:tc>
      </w:tr>
      <w:tr w:rsidR="00EF7682" w:rsidRPr="004D58F3" w14:paraId="549B8D83" w14:textId="77777777" w:rsidTr="0032354B">
        <w:trPr>
          <w:trHeight w:hRule="exact" w:val="5950"/>
        </w:trPr>
        <w:tc>
          <w:tcPr>
            <w:tcW w:w="2430" w:type="pct"/>
          </w:tcPr>
          <w:p w14:paraId="16E4DC96" w14:textId="47A1BC34" w:rsidR="00EF7682" w:rsidRDefault="00EF7682" w:rsidP="00D8012C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6C2493BE" w14:textId="4B5598B7" w:rsidR="00EF7682" w:rsidRPr="0032354B" w:rsidRDefault="00883C17" w:rsidP="0032354B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>
              <w:rPr>
                <w:rFonts w:ascii="Arial Narrow" w:hAnsi="Arial Narrow"/>
                <w:b/>
                <w:i/>
                <w:sz w:val="28"/>
                <w:szCs w:val="28"/>
              </w:rPr>
              <w:t xml:space="preserve">SOL 7: </w:t>
            </w:r>
            <w:r w:rsidR="00BB0593">
              <w:rPr>
                <w:rFonts w:ascii="Arial Narrow" w:hAnsi="Arial Narrow"/>
                <w:b/>
                <w:i/>
                <w:sz w:val="28"/>
                <w:szCs w:val="28"/>
              </w:rPr>
              <w:t>Watersheds</w:t>
            </w:r>
          </w:p>
          <w:p w14:paraId="731B6A48" w14:textId="77777777" w:rsidR="00617A13" w:rsidRDefault="00685595" w:rsidP="00EC4D3F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The health of an ecosystem is directly related to </w:t>
            </w:r>
            <w:r>
              <w:rPr>
                <w:rFonts w:ascii="Arial Narrow" w:hAnsi="Arial Narrow"/>
                <w:b/>
                <w:sz w:val="20"/>
                <w:szCs w:val="20"/>
              </w:rPr>
              <w:t>water quality</w:t>
            </w:r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14:paraId="1C264DF3" w14:textId="423787D6" w:rsidR="003C728F" w:rsidRDefault="0005792C" w:rsidP="00EC4D3F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20"/>
                <w:szCs w:val="20"/>
              </w:rPr>
            </w:pPr>
            <w:r w:rsidRPr="008A258A">
              <w:rPr>
                <w:rFonts w:ascii="Arial Narrow" w:hAnsi="Arial Narrow"/>
                <w:b/>
                <w:sz w:val="20"/>
                <w:szCs w:val="20"/>
              </w:rPr>
              <w:t>Water quality</w:t>
            </w:r>
            <w:r>
              <w:rPr>
                <w:rFonts w:ascii="Arial Narrow" w:hAnsi="Arial Narrow"/>
                <w:sz w:val="20"/>
                <w:szCs w:val="20"/>
              </w:rPr>
              <w:t xml:space="preserve"> depends on pH, temperature, salinity, dissolved oxygen, turbidity, and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macroinvertebrate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organisms. </w:t>
            </w:r>
            <w:r w:rsidR="003C728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ABAEEB7" w14:textId="71D6A854" w:rsidR="003201DB" w:rsidRPr="0032354B" w:rsidRDefault="00E51977" w:rsidP="00EC4D3F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 </w:t>
            </w:r>
            <w:r w:rsidRPr="00DF088B">
              <w:rPr>
                <w:rFonts w:ascii="Arial Narrow" w:hAnsi="Arial Narrow"/>
                <w:b/>
                <w:sz w:val="20"/>
                <w:szCs w:val="20"/>
              </w:rPr>
              <w:t xml:space="preserve">watershed </w:t>
            </w:r>
            <w:r>
              <w:rPr>
                <w:rFonts w:ascii="Arial Narrow" w:hAnsi="Arial Narrow"/>
                <w:sz w:val="20"/>
                <w:szCs w:val="20"/>
              </w:rPr>
              <w:t>is the land that water flows across on its way to a stream, lake, wetland, or other body of water.</w:t>
            </w:r>
          </w:p>
          <w:p w14:paraId="33F14A44" w14:textId="5304A5E9" w:rsidR="003201DB" w:rsidRPr="00E23F3F" w:rsidRDefault="00E23F3F" w:rsidP="00E23F3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06328EA5" wp14:editId="30809C35">
                  <wp:extent cx="2628900" cy="1551051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tershed3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551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E23F3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0B8B33AC" w14:textId="77777777" w:rsidR="00E23F3F" w:rsidRDefault="00C93E94" w:rsidP="00EC4D3F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River systems are made up of </w:t>
            </w:r>
            <w:r w:rsidRPr="008657B9">
              <w:rPr>
                <w:rFonts w:ascii="Arial Narrow" w:hAnsi="Arial Narrow"/>
                <w:b/>
                <w:sz w:val="20"/>
                <w:szCs w:val="20"/>
              </w:rPr>
              <w:t>tributaries</w:t>
            </w:r>
            <w:r>
              <w:rPr>
                <w:rFonts w:ascii="Arial Narrow" w:hAnsi="Arial Narrow"/>
                <w:sz w:val="20"/>
                <w:szCs w:val="20"/>
              </w:rPr>
              <w:t xml:space="preserve"> of smaller streams that join along their courses. </w:t>
            </w:r>
          </w:p>
          <w:p w14:paraId="555A907E" w14:textId="77777777" w:rsidR="008657B9" w:rsidRDefault="008657B9" w:rsidP="00EC4D3F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Rivers and streams have wide, flat areas called </w:t>
            </w:r>
            <w:r>
              <w:rPr>
                <w:rFonts w:ascii="Arial Narrow" w:hAnsi="Arial Narrow"/>
                <w:b/>
                <w:sz w:val="20"/>
                <w:szCs w:val="20"/>
              </w:rPr>
              <w:t>flood plains</w:t>
            </w:r>
            <w:r>
              <w:rPr>
                <w:rFonts w:ascii="Arial Narrow" w:hAnsi="Arial Narrow"/>
                <w:sz w:val="20"/>
                <w:szCs w:val="20"/>
              </w:rPr>
              <w:t xml:space="preserve">, onto which water spills out at times of high flow. </w:t>
            </w:r>
          </w:p>
          <w:p w14:paraId="28EDB54F" w14:textId="77777777" w:rsidR="0038528B" w:rsidRDefault="0038528B" w:rsidP="00EC4D3F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Wetlands</w:t>
            </w:r>
            <w:r w:rsidR="00FD32C9">
              <w:rPr>
                <w:rFonts w:ascii="Arial Narrow" w:hAnsi="Arial Narrow"/>
                <w:sz w:val="20"/>
                <w:szCs w:val="20"/>
              </w:rPr>
              <w:t xml:space="preserve"> are zones between dry land and bodies of water. </w:t>
            </w:r>
          </w:p>
          <w:p w14:paraId="703A105A" w14:textId="20D94852" w:rsidR="00DB6F1E" w:rsidRPr="0005792C" w:rsidRDefault="00A960C5" w:rsidP="00EC4D3F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The </w:t>
            </w:r>
            <w:r>
              <w:rPr>
                <w:rFonts w:ascii="Arial Narrow" w:hAnsi="Arial Narrow"/>
                <w:b/>
                <w:sz w:val="20"/>
                <w:szCs w:val="20"/>
              </w:rPr>
              <w:t>Chesapeake Bay</w:t>
            </w:r>
            <w:r>
              <w:rPr>
                <w:rFonts w:ascii="Arial Narrow" w:hAnsi="Arial Narrow"/>
                <w:sz w:val="20"/>
                <w:szCs w:val="20"/>
              </w:rPr>
              <w:t xml:space="preserve"> is an </w:t>
            </w:r>
            <w:r>
              <w:rPr>
                <w:rFonts w:ascii="Arial Narrow" w:hAnsi="Arial Narrow"/>
                <w:b/>
                <w:sz w:val="20"/>
                <w:szCs w:val="20"/>
              </w:rPr>
              <w:t>estuary</w:t>
            </w:r>
            <w:r>
              <w:rPr>
                <w:rFonts w:ascii="Arial Narrow" w:hAnsi="Arial Narrow"/>
                <w:sz w:val="20"/>
                <w:szCs w:val="20"/>
              </w:rPr>
              <w:t xml:space="preserve"> where fresh and salt water meet and are mixed by tides. </w:t>
            </w:r>
          </w:p>
        </w:tc>
        <w:tc>
          <w:tcPr>
            <w:tcW w:w="101" w:type="pct"/>
            <w:tcBorders>
              <w:top w:val="nil"/>
              <w:bottom w:val="nil"/>
            </w:tcBorders>
          </w:tcPr>
          <w:p w14:paraId="7E92300C" w14:textId="77777777" w:rsidR="00EF7682" w:rsidRDefault="00EF7682" w:rsidP="00D8012C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2469" w:type="pct"/>
            <w:vMerge/>
          </w:tcPr>
          <w:p w14:paraId="75D70303" w14:textId="555066E1" w:rsidR="00EF7682" w:rsidRPr="007C7B95" w:rsidRDefault="00EF7682" w:rsidP="007C7B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2CA1D94" w14:textId="66B2881F" w:rsidR="007E634F" w:rsidRPr="004D58F3" w:rsidRDefault="007E634F" w:rsidP="00454500">
      <w:pPr>
        <w:rPr>
          <w:rFonts w:ascii="Arial Narrow" w:hAnsi="Arial Narrow"/>
        </w:rPr>
      </w:pPr>
    </w:p>
    <w:sectPr w:rsidR="007E634F" w:rsidRPr="004D58F3" w:rsidSect="005E5C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4E92"/>
    <w:multiLevelType w:val="hybridMultilevel"/>
    <w:tmpl w:val="16700D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D32F70"/>
    <w:multiLevelType w:val="hybridMultilevel"/>
    <w:tmpl w:val="42EA9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8C7CE6"/>
    <w:multiLevelType w:val="hybridMultilevel"/>
    <w:tmpl w:val="5ADE4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332BB1"/>
    <w:multiLevelType w:val="hybridMultilevel"/>
    <w:tmpl w:val="DBC49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711165"/>
    <w:multiLevelType w:val="hybridMultilevel"/>
    <w:tmpl w:val="F3603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A67459D"/>
    <w:multiLevelType w:val="hybridMultilevel"/>
    <w:tmpl w:val="DBB4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270D01"/>
    <w:multiLevelType w:val="hybridMultilevel"/>
    <w:tmpl w:val="405697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8F64129"/>
    <w:multiLevelType w:val="hybridMultilevel"/>
    <w:tmpl w:val="08B420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6071E4"/>
    <w:multiLevelType w:val="hybridMultilevel"/>
    <w:tmpl w:val="F1829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8F"/>
    <w:rsid w:val="000000DC"/>
    <w:rsid w:val="00007C81"/>
    <w:rsid w:val="000103EA"/>
    <w:rsid w:val="00017095"/>
    <w:rsid w:val="000236EA"/>
    <w:rsid w:val="00024665"/>
    <w:rsid w:val="0002547A"/>
    <w:rsid w:val="00025F1E"/>
    <w:rsid w:val="00035530"/>
    <w:rsid w:val="00042132"/>
    <w:rsid w:val="000423A6"/>
    <w:rsid w:val="00045179"/>
    <w:rsid w:val="000462CB"/>
    <w:rsid w:val="00047FDE"/>
    <w:rsid w:val="00056469"/>
    <w:rsid w:val="0005792C"/>
    <w:rsid w:val="00057CB4"/>
    <w:rsid w:val="00060174"/>
    <w:rsid w:val="00060FF8"/>
    <w:rsid w:val="00063E2C"/>
    <w:rsid w:val="000641D9"/>
    <w:rsid w:val="00065CF0"/>
    <w:rsid w:val="00067308"/>
    <w:rsid w:val="00073C0B"/>
    <w:rsid w:val="00075FEE"/>
    <w:rsid w:val="00076D80"/>
    <w:rsid w:val="00080301"/>
    <w:rsid w:val="00081EE4"/>
    <w:rsid w:val="000848E8"/>
    <w:rsid w:val="000A4A37"/>
    <w:rsid w:val="000A646A"/>
    <w:rsid w:val="000B0DED"/>
    <w:rsid w:val="000B4027"/>
    <w:rsid w:val="000B5849"/>
    <w:rsid w:val="000C0A44"/>
    <w:rsid w:val="000C19FB"/>
    <w:rsid w:val="000C4BD7"/>
    <w:rsid w:val="000C6034"/>
    <w:rsid w:val="000D71DF"/>
    <w:rsid w:val="000D7CCF"/>
    <w:rsid w:val="000E1AF0"/>
    <w:rsid w:val="000E2916"/>
    <w:rsid w:val="000E5614"/>
    <w:rsid w:val="000E6CF5"/>
    <w:rsid w:val="000E76B8"/>
    <w:rsid w:val="000E79F7"/>
    <w:rsid w:val="000F0EE5"/>
    <w:rsid w:val="000F1306"/>
    <w:rsid w:val="000F3B28"/>
    <w:rsid w:val="000F438E"/>
    <w:rsid w:val="000F502B"/>
    <w:rsid w:val="00100BAC"/>
    <w:rsid w:val="00100D8D"/>
    <w:rsid w:val="00101EC1"/>
    <w:rsid w:val="00104101"/>
    <w:rsid w:val="00104E7B"/>
    <w:rsid w:val="001078D7"/>
    <w:rsid w:val="001114C2"/>
    <w:rsid w:val="00123301"/>
    <w:rsid w:val="00133549"/>
    <w:rsid w:val="0013417D"/>
    <w:rsid w:val="001345BC"/>
    <w:rsid w:val="001358EC"/>
    <w:rsid w:val="0014484D"/>
    <w:rsid w:val="001455E1"/>
    <w:rsid w:val="001507B2"/>
    <w:rsid w:val="00154DF7"/>
    <w:rsid w:val="00160FEB"/>
    <w:rsid w:val="00164CD7"/>
    <w:rsid w:val="00165320"/>
    <w:rsid w:val="0017015D"/>
    <w:rsid w:val="00173756"/>
    <w:rsid w:val="001813B8"/>
    <w:rsid w:val="00186223"/>
    <w:rsid w:val="00186988"/>
    <w:rsid w:val="001959C8"/>
    <w:rsid w:val="00196760"/>
    <w:rsid w:val="001A0FB3"/>
    <w:rsid w:val="001A1FF8"/>
    <w:rsid w:val="001C01B5"/>
    <w:rsid w:val="001C557C"/>
    <w:rsid w:val="001C7408"/>
    <w:rsid w:val="001D6D54"/>
    <w:rsid w:val="001D7209"/>
    <w:rsid w:val="001D780D"/>
    <w:rsid w:val="001E030A"/>
    <w:rsid w:val="001E111B"/>
    <w:rsid w:val="001F4669"/>
    <w:rsid w:val="001F4C97"/>
    <w:rsid w:val="001F7A20"/>
    <w:rsid w:val="00203BC2"/>
    <w:rsid w:val="00205757"/>
    <w:rsid w:val="0020725A"/>
    <w:rsid w:val="00211ADD"/>
    <w:rsid w:val="00213B15"/>
    <w:rsid w:val="002178D6"/>
    <w:rsid w:val="00225D8E"/>
    <w:rsid w:val="00236619"/>
    <w:rsid w:val="00237DAC"/>
    <w:rsid w:val="00241C21"/>
    <w:rsid w:val="00241D04"/>
    <w:rsid w:val="002520B2"/>
    <w:rsid w:val="0026142C"/>
    <w:rsid w:val="002660FD"/>
    <w:rsid w:val="002675A3"/>
    <w:rsid w:val="002825BD"/>
    <w:rsid w:val="002829F0"/>
    <w:rsid w:val="00285196"/>
    <w:rsid w:val="0029089D"/>
    <w:rsid w:val="00294C78"/>
    <w:rsid w:val="0029534E"/>
    <w:rsid w:val="0029677C"/>
    <w:rsid w:val="002A0D96"/>
    <w:rsid w:val="002A1823"/>
    <w:rsid w:val="002A4816"/>
    <w:rsid w:val="002B0201"/>
    <w:rsid w:val="002B0B03"/>
    <w:rsid w:val="002B2F7F"/>
    <w:rsid w:val="002B6B2A"/>
    <w:rsid w:val="002B7097"/>
    <w:rsid w:val="002C2F3F"/>
    <w:rsid w:val="002D1D3A"/>
    <w:rsid w:val="002D2D7A"/>
    <w:rsid w:val="002E2042"/>
    <w:rsid w:val="002E3499"/>
    <w:rsid w:val="002E3B90"/>
    <w:rsid w:val="002E413D"/>
    <w:rsid w:val="002E6646"/>
    <w:rsid w:val="002F00A8"/>
    <w:rsid w:val="002F0AAA"/>
    <w:rsid w:val="00301B87"/>
    <w:rsid w:val="0030426E"/>
    <w:rsid w:val="00305200"/>
    <w:rsid w:val="00305CB4"/>
    <w:rsid w:val="003061B0"/>
    <w:rsid w:val="003061E1"/>
    <w:rsid w:val="00306A56"/>
    <w:rsid w:val="003078F7"/>
    <w:rsid w:val="0031087A"/>
    <w:rsid w:val="00311188"/>
    <w:rsid w:val="00314C47"/>
    <w:rsid w:val="003201DB"/>
    <w:rsid w:val="00320FE9"/>
    <w:rsid w:val="00323354"/>
    <w:rsid w:val="0032354B"/>
    <w:rsid w:val="00323C81"/>
    <w:rsid w:val="00325058"/>
    <w:rsid w:val="00326A70"/>
    <w:rsid w:val="00332747"/>
    <w:rsid w:val="003330C6"/>
    <w:rsid w:val="003337F9"/>
    <w:rsid w:val="003473B3"/>
    <w:rsid w:val="00351030"/>
    <w:rsid w:val="0035166D"/>
    <w:rsid w:val="00355B7D"/>
    <w:rsid w:val="0036223B"/>
    <w:rsid w:val="003624C6"/>
    <w:rsid w:val="00366FFE"/>
    <w:rsid w:val="00372B51"/>
    <w:rsid w:val="003737F2"/>
    <w:rsid w:val="003737F6"/>
    <w:rsid w:val="00374ACF"/>
    <w:rsid w:val="00375E2C"/>
    <w:rsid w:val="003765A5"/>
    <w:rsid w:val="00383DAA"/>
    <w:rsid w:val="0038528B"/>
    <w:rsid w:val="003863C6"/>
    <w:rsid w:val="00392941"/>
    <w:rsid w:val="0039646C"/>
    <w:rsid w:val="00397885"/>
    <w:rsid w:val="003A0CFB"/>
    <w:rsid w:val="003A36F9"/>
    <w:rsid w:val="003A3ACD"/>
    <w:rsid w:val="003A6172"/>
    <w:rsid w:val="003A6E41"/>
    <w:rsid w:val="003B2C72"/>
    <w:rsid w:val="003B57C7"/>
    <w:rsid w:val="003C016F"/>
    <w:rsid w:val="003C728F"/>
    <w:rsid w:val="003C79A7"/>
    <w:rsid w:val="003E0DD9"/>
    <w:rsid w:val="003E5368"/>
    <w:rsid w:val="003E6FE2"/>
    <w:rsid w:val="003F256D"/>
    <w:rsid w:val="003F2AA5"/>
    <w:rsid w:val="003F35A5"/>
    <w:rsid w:val="003F4DEF"/>
    <w:rsid w:val="003F5E55"/>
    <w:rsid w:val="003F6E5D"/>
    <w:rsid w:val="0040124A"/>
    <w:rsid w:val="00402563"/>
    <w:rsid w:val="00405BEF"/>
    <w:rsid w:val="00406746"/>
    <w:rsid w:val="00414F05"/>
    <w:rsid w:val="00416A61"/>
    <w:rsid w:val="004171E3"/>
    <w:rsid w:val="0042119D"/>
    <w:rsid w:val="00424F31"/>
    <w:rsid w:val="0042508F"/>
    <w:rsid w:val="00425B23"/>
    <w:rsid w:val="0042688B"/>
    <w:rsid w:val="0042779F"/>
    <w:rsid w:val="00430ACD"/>
    <w:rsid w:val="00437CC3"/>
    <w:rsid w:val="00437D6B"/>
    <w:rsid w:val="00445614"/>
    <w:rsid w:val="0044768C"/>
    <w:rsid w:val="00454500"/>
    <w:rsid w:val="004643F6"/>
    <w:rsid w:val="00465BFD"/>
    <w:rsid w:val="00465DF0"/>
    <w:rsid w:val="004700D8"/>
    <w:rsid w:val="004717EB"/>
    <w:rsid w:val="00482FAE"/>
    <w:rsid w:val="00484CB9"/>
    <w:rsid w:val="00485385"/>
    <w:rsid w:val="00485D1D"/>
    <w:rsid w:val="00495B60"/>
    <w:rsid w:val="004A6EFB"/>
    <w:rsid w:val="004B3B79"/>
    <w:rsid w:val="004C06ED"/>
    <w:rsid w:val="004C0DA0"/>
    <w:rsid w:val="004C29B7"/>
    <w:rsid w:val="004C29EF"/>
    <w:rsid w:val="004C5D0D"/>
    <w:rsid w:val="004C7BCC"/>
    <w:rsid w:val="004D2A5F"/>
    <w:rsid w:val="004D3900"/>
    <w:rsid w:val="004D58F3"/>
    <w:rsid w:val="004D5BEB"/>
    <w:rsid w:val="004D67CD"/>
    <w:rsid w:val="004E194A"/>
    <w:rsid w:val="004E2758"/>
    <w:rsid w:val="004E3EF2"/>
    <w:rsid w:val="004F3170"/>
    <w:rsid w:val="004F41FE"/>
    <w:rsid w:val="004F7613"/>
    <w:rsid w:val="00504025"/>
    <w:rsid w:val="00504349"/>
    <w:rsid w:val="00506B92"/>
    <w:rsid w:val="0050759F"/>
    <w:rsid w:val="00507B03"/>
    <w:rsid w:val="005138A5"/>
    <w:rsid w:val="00515A7D"/>
    <w:rsid w:val="005160A1"/>
    <w:rsid w:val="00517B69"/>
    <w:rsid w:val="005218E4"/>
    <w:rsid w:val="005235AC"/>
    <w:rsid w:val="00526507"/>
    <w:rsid w:val="005270DB"/>
    <w:rsid w:val="00532ACF"/>
    <w:rsid w:val="005340A1"/>
    <w:rsid w:val="00541321"/>
    <w:rsid w:val="00542D1A"/>
    <w:rsid w:val="005478E8"/>
    <w:rsid w:val="00550863"/>
    <w:rsid w:val="005521CE"/>
    <w:rsid w:val="00552BD6"/>
    <w:rsid w:val="00552E8B"/>
    <w:rsid w:val="00555E64"/>
    <w:rsid w:val="00557FCD"/>
    <w:rsid w:val="0056616F"/>
    <w:rsid w:val="005703B4"/>
    <w:rsid w:val="005729FA"/>
    <w:rsid w:val="0057446F"/>
    <w:rsid w:val="00575E1D"/>
    <w:rsid w:val="005802C4"/>
    <w:rsid w:val="005820DF"/>
    <w:rsid w:val="00585283"/>
    <w:rsid w:val="005916AF"/>
    <w:rsid w:val="00591C12"/>
    <w:rsid w:val="005930E3"/>
    <w:rsid w:val="00595D31"/>
    <w:rsid w:val="00596708"/>
    <w:rsid w:val="005A67D5"/>
    <w:rsid w:val="005A6A9B"/>
    <w:rsid w:val="005A7B06"/>
    <w:rsid w:val="005B2D2E"/>
    <w:rsid w:val="005B31DD"/>
    <w:rsid w:val="005B7BCF"/>
    <w:rsid w:val="005C04D1"/>
    <w:rsid w:val="005C1084"/>
    <w:rsid w:val="005C364C"/>
    <w:rsid w:val="005C790D"/>
    <w:rsid w:val="005D0B00"/>
    <w:rsid w:val="005D5BB1"/>
    <w:rsid w:val="005E0180"/>
    <w:rsid w:val="005E1845"/>
    <w:rsid w:val="005E2F0D"/>
    <w:rsid w:val="005E497E"/>
    <w:rsid w:val="005E5C8F"/>
    <w:rsid w:val="005F3660"/>
    <w:rsid w:val="005F5759"/>
    <w:rsid w:val="005F77D0"/>
    <w:rsid w:val="0060296C"/>
    <w:rsid w:val="0060415E"/>
    <w:rsid w:val="0061661C"/>
    <w:rsid w:val="00617A13"/>
    <w:rsid w:val="00617C0A"/>
    <w:rsid w:val="00620F1D"/>
    <w:rsid w:val="00626103"/>
    <w:rsid w:val="0063040B"/>
    <w:rsid w:val="00631F87"/>
    <w:rsid w:val="00632633"/>
    <w:rsid w:val="006349C8"/>
    <w:rsid w:val="00642DDD"/>
    <w:rsid w:val="00642EA3"/>
    <w:rsid w:val="0064315E"/>
    <w:rsid w:val="00652EA8"/>
    <w:rsid w:val="006561CB"/>
    <w:rsid w:val="00660192"/>
    <w:rsid w:val="00663677"/>
    <w:rsid w:val="00667B46"/>
    <w:rsid w:val="00671210"/>
    <w:rsid w:val="00671256"/>
    <w:rsid w:val="0067203B"/>
    <w:rsid w:val="00673988"/>
    <w:rsid w:val="006801B0"/>
    <w:rsid w:val="006833AC"/>
    <w:rsid w:val="00683616"/>
    <w:rsid w:val="00685595"/>
    <w:rsid w:val="006876CD"/>
    <w:rsid w:val="00690EA7"/>
    <w:rsid w:val="006920A8"/>
    <w:rsid w:val="00694F4A"/>
    <w:rsid w:val="006A1B70"/>
    <w:rsid w:val="006A3FAB"/>
    <w:rsid w:val="006A71A8"/>
    <w:rsid w:val="006B07BF"/>
    <w:rsid w:val="006B367D"/>
    <w:rsid w:val="006C03A6"/>
    <w:rsid w:val="006C323B"/>
    <w:rsid w:val="006C3C8C"/>
    <w:rsid w:val="006E04FA"/>
    <w:rsid w:val="006E253D"/>
    <w:rsid w:val="006E3036"/>
    <w:rsid w:val="006E3B4C"/>
    <w:rsid w:val="006F52B4"/>
    <w:rsid w:val="007010EA"/>
    <w:rsid w:val="007038F4"/>
    <w:rsid w:val="00714610"/>
    <w:rsid w:val="007146A1"/>
    <w:rsid w:val="00714C06"/>
    <w:rsid w:val="007152AC"/>
    <w:rsid w:val="00715CC8"/>
    <w:rsid w:val="007160E9"/>
    <w:rsid w:val="00716C54"/>
    <w:rsid w:val="00717CE2"/>
    <w:rsid w:val="00727469"/>
    <w:rsid w:val="007319C2"/>
    <w:rsid w:val="00734379"/>
    <w:rsid w:val="00736361"/>
    <w:rsid w:val="00736E90"/>
    <w:rsid w:val="00742E28"/>
    <w:rsid w:val="007455C1"/>
    <w:rsid w:val="00751E14"/>
    <w:rsid w:val="00754CB0"/>
    <w:rsid w:val="00757E8A"/>
    <w:rsid w:val="00771871"/>
    <w:rsid w:val="007718ED"/>
    <w:rsid w:val="00784EBD"/>
    <w:rsid w:val="0078607E"/>
    <w:rsid w:val="00786995"/>
    <w:rsid w:val="00790BBB"/>
    <w:rsid w:val="00794027"/>
    <w:rsid w:val="00794DF4"/>
    <w:rsid w:val="0079533E"/>
    <w:rsid w:val="00795480"/>
    <w:rsid w:val="007A2D5C"/>
    <w:rsid w:val="007A7B26"/>
    <w:rsid w:val="007B1DBA"/>
    <w:rsid w:val="007B2777"/>
    <w:rsid w:val="007B632E"/>
    <w:rsid w:val="007C0FB0"/>
    <w:rsid w:val="007C49E6"/>
    <w:rsid w:val="007C51CB"/>
    <w:rsid w:val="007C59A3"/>
    <w:rsid w:val="007C6981"/>
    <w:rsid w:val="007C7B95"/>
    <w:rsid w:val="007D0215"/>
    <w:rsid w:val="007D10C6"/>
    <w:rsid w:val="007D156A"/>
    <w:rsid w:val="007D18EC"/>
    <w:rsid w:val="007D5E04"/>
    <w:rsid w:val="007E04FC"/>
    <w:rsid w:val="007E0560"/>
    <w:rsid w:val="007E0608"/>
    <w:rsid w:val="007E5626"/>
    <w:rsid w:val="007E634F"/>
    <w:rsid w:val="007E700B"/>
    <w:rsid w:val="007F7145"/>
    <w:rsid w:val="0080307A"/>
    <w:rsid w:val="00804F82"/>
    <w:rsid w:val="00805BCC"/>
    <w:rsid w:val="008108D2"/>
    <w:rsid w:val="008112BD"/>
    <w:rsid w:val="008151AE"/>
    <w:rsid w:val="00815664"/>
    <w:rsid w:val="00815D9A"/>
    <w:rsid w:val="008212A9"/>
    <w:rsid w:val="00832D0C"/>
    <w:rsid w:val="00834150"/>
    <w:rsid w:val="00834D19"/>
    <w:rsid w:val="00850BC0"/>
    <w:rsid w:val="0085139C"/>
    <w:rsid w:val="008513C5"/>
    <w:rsid w:val="00851500"/>
    <w:rsid w:val="00852484"/>
    <w:rsid w:val="00853E41"/>
    <w:rsid w:val="00861A77"/>
    <w:rsid w:val="00863F40"/>
    <w:rsid w:val="00864A6E"/>
    <w:rsid w:val="008657B9"/>
    <w:rsid w:val="0087245D"/>
    <w:rsid w:val="00872D7D"/>
    <w:rsid w:val="00873973"/>
    <w:rsid w:val="008748F6"/>
    <w:rsid w:val="00876292"/>
    <w:rsid w:val="00877686"/>
    <w:rsid w:val="00882B02"/>
    <w:rsid w:val="00882BE2"/>
    <w:rsid w:val="00883C17"/>
    <w:rsid w:val="00887AF5"/>
    <w:rsid w:val="008912E9"/>
    <w:rsid w:val="008972B3"/>
    <w:rsid w:val="008A258A"/>
    <w:rsid w:val="008A57DD"/>
    <w:rsid w:val="008A7D67"/>
    <w:rsid w:val="008A7F0B"/>
    <w:rsid w:val="008B6754"/>
    <w:rsid w:val="008C67B6"/>
    <w:rsid w:val="008C79E1"/>
    <w:rsid w:val="008D2E16"/>
    <w:rsid w:val="008D6D1E"/>
    <w:rsid w:val="008D72C1"/>
    <w:rsid w:val="008E2CC7"/>
    <w:rsid w:val="008F0C9E"/>
    <w:rsid w:val="008F4F72"/>
    <w:rsid w:val="008F76D4"/>
    <w:rsid w:val="009027FD"/>
    <w:rsid w:val="00904B76"/>
    <w:rsid w:val="00904FBC"/>
    <w:rsid w:val="00907778"/>
    <w:rsid w:val="00907ABF"/>
    <w:rsid w:val="009105D9"/>
    <w:rsid w:val="00912BA8"/>
    <w:rsid w:val="00917CED"/>
    <w:rsid w:val="009202AC"/>
    <w:rsid w:val="00927F9B"/>
    <w:rsid w:val="00930136"/>
    <w:rsid w:val="0093175A"/>
    <w:rsid w:val="009320F6"/>
    <w:rsid w:val="009321D1"/>
    <w:rsid w:val="00933DFB"/>
    <w:rsid w:val="00936B3C"/>
    <w:rsid w:val="00943896"/>
    <w:rsid w:val="0094430D"/>
    <w:rsid w:val="00950DBE"/>
    <w:rsid w:val="00954179"/>
    <w:rsid w:val="00956F20"/>
    <w:rsid w:val="00957796"/>
    <w:rsid w:val="00964CF0"/>
    <w:rsid w:val="00966B62"/>
    <w:rsid w:val="009712EF"/>
    <w:rsid w:val="00972052"/>
    <w:rsid w:val="00973802"/>
    <w:rsid w:val="0097462E"/>
    <w:rsid w:val="0097463C"/>
    <w:rsid w:val="00975368"/>
    <w:rsid w:val="0097555A"/>
    <w:rsid w:val="00980ACE"/>
    <w:rsid w:val="00981399"/>
    <w:rsid w:val="009867EE"/>
    <w:rsid w:val="00994D2A"/>
    <w:rsid w:val="009950EB"/>
    <w:rsid w:val="009A0DCB"/>
    <w:rsid w:val="009A2772"/>
    <w:rsid w:val="009A4D90"/>
    <w:rsid w:val="009A6CBA"/>
    <w:rsid w:val="009B59FE"/>
    <w:rsid w:val="009C302D"/>
    <w:rsid w:val="009C42C1"/>
    <w:rsid w:val="009C4DFD"/>
    <w:rsid w:val="009C7502"/>
    <w:rsid w:val="009C7E23"/>
    <w:rsid w:val="009D044C"/>
    <w:rsid w:val="009D0E95"/>
    <w:rsid w:val="009D1F25"/>
    <w:rsid w:val="009D4E58"/>
    <w:rsid w:val="009D78F0"/>
    <w:rsid w:val="009E15F6"/>
    <w:rsid w:val="009F0813"/>
    <w:rsid w:val="009F3C72"/>
    <w:rsid w:val="00A10070"/>
    <w:rsid w:val="00A12A00"/>
    <w:rsid w:val="00A12A99"/>
    <w:rsid w:val="00A17AC7"/>
    <w:rsid w:val="00A200AB"/>
    <w:rsid w:val="00A314CA"/>
    <w:rsid w:val="00A35A91"/>
    <w:rsid w:val="00A449CA"/>
    <w:rsid w:val="00A546D9"/>
    <w:rsid w:val="00A55731"/>
    <w:rsid w:val="00A57878"/>
    <w:rsid w:val="00A60361"/>
    <w:rsid w:val="00A6123F"/>
    <w:rsid w:val="00A67207"/>
    <w:rsid w:val="00A67A4B"/>
    <w:rsid w:val="00A67FC9"/>
    <w:rsid w:val="00A7020F"/>
    <w:rsid w:val="00A713D7"/>
    <w:rsid w:val="00A71B44"/>
    <w:rsid w:val="00A77878"/>
    <w:rsid w:val="00A81737"/>
    <w:rsid w:val="00A82226"/>
    <w:rsid w:val="00A83DBA"/>
    <w:rsid w:val="00A84B47"/>
    <w:rsid w:val="00A879A6"/>
    <w:rsid w:val="00A901C9"/>
    <w:rsid w:val="00A904F3"/>
    <w:rsid w:val="00A93282"/>
    <w:rsid w:val="00A960C5"/>
    <w:rsid w:val="00AA6EAA"/>
    <w:rsid w:val="00AB046D"/>
    <w:rsid w:val="00AB074E"/>
    <w:rsid w:val="00AB08CF"/>
    <w:rsid w:val="00AB4F65"/>
    <w:rsid w:val="00AB4F93"/>
    <w:rsid w:val="00AB6E0A"/>
    <w:rsid w:val="00AB6FF8"/>
    <w:rsid w:val="00AB71E0"/>
    <w:rsid w:val="00AC3D5C"/>
    <w:rsid w:val="00AD1A60"/>
    <w:rsid w:val="00AD42DB"/>
    <w:rsid w:val="00AD67DA"/>
    <w:rsid w:val="00AE3555"/>
    <w:rsid w:val="00AE6855"/>
    <w:rsid w:val="00AF37B2"/>
    <w:rsid w:val="00AF54F9"/>
    <w:rsid w:val="00AF5FCD"/>
    <w:rsid w:val="00B02AA0"/>
    <w:rsid w:val="00B043F9"/>
    <w:rsid w:val="00B06DC4"/>
    <w:rsid w:val="00B07A20"/>
    <w:rsid w:val="00B10F98"/>
    <w:rsid w:val="00B1205B"/>
    <w:rsid w:val="00B21A8A"/>
    <w:rsid w:val="00B251EA"/>
    <w:rsid w:val="00B305D0"/>
    <w:rsid w:val="00B34DA0"/>
    <w:rsid w:val="00B359EE"/>
    <w:rsid w:val="00B36618"/>
    <w:rsid w:val="00B423D2"/>
    <w:rsid w:val="00B431C9"/>
    <w:rsid w:val="00B550FF"/>
    <w:rsid w:val="00B62891"/>
    <w:rsid w:val="00B64E03"/>
    <w:rsid w:val="00B67228"/>
    <w:rsid w:val="00B67241"/>
    <w:rsid w:val="00B71748"/>
    <w:rsid w:val="00B77E42"/>
    <w:rsid w:val="00B80351"/>
    <w:rsid w:val="00B8092B"/>
    <w:rsid w:val="00B820C7"/>
    <w:rsid w:val="00B82C5E"/>
    <w:rsid w:val="00B831B7"/>
    <w:rsid w:val="00B83970"/>
    <w:rsid w:val="00B86C67"/>
    <w:rsid w:val="00B87442"/>
    <w:rsid w:val="00B90B65"/>
    <w:rsid w:val="00B92A17"/>
    <w:rsid w:val="00B932DC"/>
    <w:rsid w:val="00B9728B"/>
    <w:rsid w:val="00BA37D7"/>
    <w:rsid w:val="00BA382A"/>
    <w:rsid w:val="00BA7EE1"/>
    <w:rsid w:val="00BB0593"/>
    <w:rsid w:val="00BB3B0F"/>
    <w:rsid w:val="00BB4B8E"/>
    <w:rsid w:val="00BB5B74"/>
    <w:rsid w:val="00BB7469"/>
    <w:rsid w:val="00BC0FFD"/>
    <w:rsid w:val="00BC561B"/>
    <w:rsid w:val="00BD0929"/>
    <w:rsid w:val="00BD13E7"/>
    <w:rsid w:val="00BD1429"/>
    <w:rsid w:val="00BD2578"/>
    <w:rsid w:val="00BD668C"/>
    <w:rsid w:val="00BD6C74"/>
    <w:rsid w:val="00BD770A"/>
    <w:rsid w:val="00BE1776"/>
    <w:rsid w:val="00BE3328"/>
    <w:rsid w:val="00BE3633"/>
    <w:rsid w:val="00BF2F04"/>
    <w:rsid w:val="00BF3533"/>
    <w:rsid w:val="00BF3B21"/>
    <w:rsid w:val="00BF4919"/>
    <w:rsid w:val="00BF4DDF"/>
    <w:rsid w:val="00BF6BAC"/>
    <w:rsid w:val="00C07243"/>
    <w:rsid w:val="00C11ACC"/>
    <w:rsid w:val="00C15B75"/>
    <w:rsid w:val="00C15E96"/>
    <w:rsid w:val="00C20C0B"/>
    <w:rsid w:val="00C2271E"/>
    <w:rsid w:val="00C31270"/>
    <w:rsid w:val="00C312D7"/>
    <w:rsid w:val="00C32A67"/>
    <w:rsid w:val="00C3374C"/>
    <w:rsid w:val="00C34CEF"/>
    <w:rsid w:val="00C40823"/>
    <w:rsid w:val="00C41789"/>
    <w:rsid w:val="00C42E99"/>
    <w:rsid w:val="00C446DD"/>
    <w:rsid w:val="00C465C5"/>
    <w:rsid w:val="00C502D6"/>
    <w:rsid w:val="00C5096E"/>
    <w:rsid w:val="00C568AA"/>
    <w:rsid w:val="00C57886"/>
    <w:rsid w:val="00C610A0"/>
    <w:rsid w:val="00C61CCD"/>
    <w:rsid w:val="00C64A20"/>
    <w:rsid w:val="00C7434B"/>
    <w:rsid w:val="00C74BC3"/>
    <w:rsid w:val="00C74F5A"/>
    <w:rsid w:val="00C7544A"/>
    <w:rsid w:val="00C91F22"/>
    <w:rsid w:val="00C93148"/>
    <w:rsid w:val="00C93E94"/>
    <w:rsid w:val="00C96370"/>
    <w:rsid w:val="00C97A96"/>
    <w:rsid w:val="00CA4B5C"/>
    <w:rsid w:val="00CA7A02"/>
    <w:rsid w:val="00CA7A26"/>
    <w:rsid w:val="00CB008A"/>
    <w:rsid w:val="00CB1405"/>
    <w:rsid w:val="00CB65FE"/>
    <w:rsid w:val="00CC12DB"/>
    <w:rsid w:val="00CC25DF"/>
    <w:rsid w:val="00CC5D43"/>
    <w:rsid w:val="00CC667D"/>
    <w:rsid w:val="00CC69C6"/>
    <w:rsid w:val="00CC721D"/>
    <w:rsid w:val="00CD0769"/>
    <w:rsid w:val="00CD2CF2"/>
    <w:rsid w:val="00CD455C"/>
    <w:rsid w:val="00CD457F"/>
    <w:rsid w:val="00CE1420"/>
    <w:rsid w:val="00CE1765"/>
    <w:rsid w:val="00CE4450"/>
    <w:rsid w:val="00CE5555"/>
    <w:rsid w:val="00CE5628"/>
    <w:rsid w:val="00CE6287"/>
    <w:rsid w:val="00CF6F06"/>
    <w:rsid w:val="00D07491"/>
    <w:rsid w:val="00D1150B"/>
    <w:rsid w:val="00D11C62"/>
    <w:rsid w:val="00D12FBA"/>
    <w:rsid w:val="00D139AB"/>
    <w:rsid w:val="00D13A73"/>
    <w:rsid w:val="00D15DF3"/>
    <w:rsid w:val="00D22013"/>
    <w:rsid w:val="00D23008"/>
    <w:rsid w:val="00D24DFD"/>
    <w:rsid w:val="00D26EDE"/>
    <w:rsid w:val="00D36B33"/>
    <w:rsid w:val="00D4143E"/>
    <w:rsid w:val="00D434A2"/>
    <w:rsid w:val="00D518BB"/>
    <w:rsid w:val="00D54ED7"/>
    <w:rsid w:val="00D57CDA"/>
    <w:rsid w:val="00D61080"/>
    <w:rsid w:val="00D71915"/>
    <w:rsid w:val="00D7394A"/>
    <w:rsid w:val="00D74ABB"/>
    <w:rsid w:val="00D74EEE"/>
    <w:rsid w:val="00D8012C"/>
    <w:rsid w:val="00D81408"/>
    <w:rsid w:val="00D83197"/>
    <w:rsid w:val="00D86458"/>
    <w:rsid w:val="00D928DE"/>
    <w:rsid w:val="00D944A5"/>
    <w:rsid w:val="00D94DFF"/>
    <w:rsid w:val="00DA30E2"/>
    <w:rsid w:val="00DA396F"/>
    <w:rsid w:val="00DA77A2"/>
    <w:rsid w:val="00DB1D74"/>
    <w:rsid w:val="00DB329D"/>
    <w:rsid w:val="00DB360B"/>
    <w:rsid w:val="00DB6DBA"/>
    <w:rsid w:val="00DB6F1E"/>
    <w:rsid w:val="00DB7459"/>
    <w:rsid w:val="00DC0947"/>
    <w:rsid w:val="00DC1C52"/>
    <w:rsid w:val="00DC2E17"/>
    <w:rsid w:val="00DD4445"/>
    <w:rsid w:val="00DD48E4"/>
    <w:rsid w:val="00DD54A8"/>
    <w:rsid w:val="00DD72CB"/>
    <w:rsid w:val="00DE2452"/>
    <w:rsid w:val="00DE4BEE"/>
    <w:rsid w:val="00DE77D1"/>
    <w:rsid w:val="00DE796E"/>
    <w:rsid w:val="00DF088B"/>
    <w:rsid w:val="00DF55F5"/>
    <w:rsid w:val="00E02A45"/>
    <w:rsid w:val="00E03BB3"/>
    <w:rsid w:val="00E04927"/>
    <w:rsid w:val="00E076F0"/>
    <w:rsid w:val="00E10083"/>
    <w:rsid w:val="00E20279"/>
    <w:rsid w:val="00E22F05"/>
    <w:rsid w:val="00E23F3F"/>
    <w:rsid w:val="00E3138A"/>
    <w:rsid w:val="00E37860"/>
    <w:rsid w:val="00E40AE8"/>
    <w:rsid w:val="00E42E48"/>
    <w:rsid w:val="00E44878"/>
    <w:rsid w:val="00E5103F"/>
    <w:rsid w:val="00E51977"/>
    <w:rsid w:val="00E54A12"/>
    <w:rsid w:val="00E609A8"/>
    <w:rsid w:val="00E648CA"/>
    <w:rsid w:val="00E65605"/>
    <w:rsid w:val="00E662B2"/>
    <w:rsid w:val="00E702E5"/>
    <w:rsid w:val="00E707F1"/>
    <w:rsid w:val="00E70A92"/>
    <w:rsid w:val="00E70AAD"/>
    <w:rsid w:val="00E71617"/>
    <w:rsid w:val="00E73C42"/>
    <w:rsid w:val="00E8124B"/>
    <w:rsid w:val="00E84008"/>
    <w:rsid w:val="00E872E6"/>
    <w:rsid w:val="00E94A63"/>
    <w:rsid w:val="00E978CD"/>
    <w:rsid w:val="00E97C1F"/>
    <w:rsid w:val="00EA6E34"/>
    <w:rsid w:val="00EB23F6"/>
    <w:rsid w:val="00EB46E4"/>
    <w:rsid w:val="00EB4B4F"/>
    <w:rsid w:val="00EC1238"/>
    <w:rsid w:val="00EC2CA6"/>
    <w:rsid w:val="00EC3839"/>
    <w:rsid w:val="00EC4D3F"/>
    <w:rsid w:val="00EC7B8A"/>
    <w:rsid w:val="00ED1131"/>
    <w:rsid w:val="00EE21A2"/>
    <w:rsid w:val="00EE6DB1"/>
    <w:rsid w:val="00EF4492"/>
    <w:rsid w:val="00EF47C2"/>
    <w:rsid w:val="00EF5FD2"/>
    <w:rsid w:val="00EF69C8"/>
    <w:rsid w:val="00EF7682"/>
    <w:rsid w:val="00F013D7"/>
    <w:rsid w:val="00F04884"/>
    <w:rsid w:val="00F065BF"/>
    <w:rsid w:val="00F11B59"/>
    <w:rsid w:val="00F126C4"/>
    <w:rsid w:val="00F128AE"/>
    <w:rsid w:val="00F139BD"/>
    <w:rsid w:val="00F177A1"/>
    <w:rsid w:val="00F20C92"/>
    <w:rsid w:val="00F216EF"/>
    <w:rsid w:val="00F2652A"/>
    <w:rsid w:val="00F26EF2"/>
    <w:rsid w:val="00F3146A"/>
    <w:rsid w:val="00F31F03"/>
    <w:rsid w:val="00F343F6"/>
    <w:rsid w:val="00F355E8"/>
    <w:rsid w:val="00F37AA8"/>
    <w:rsid w:val="00F4104B"/>
    <w:rsid w:val="00F41A43"/>
    <w:rsid w:val="00F45D75"/>
    <w:rsid w:val="00F47AE3"/>
    <w:rsid w:val="00F5462C"/>
    <w:rsid w:val="00F56B4E"/>
    <w:rsid w:val="00F576F2"/>
    <w:rsid w:val="00F6030C"/>
    <w:rsid w:val="00F6187D"/>
    <w:rsid w:val="00F61A34"/>
    <w:rsid w:val="00F61C52"/>
    <w:rsid w:val="00F63963"/>
    <w:rsid w:val="00F70ADD"/>
    <w:rsid w:val="00F70BDD"/>
    <w:rsid w:val="00F80873"/>
    <w:rsid w:val="00F8766E"/>
    <w:rsid w:val="00F87F65"/>
    <w:rsid w:val="00F96831"/>
    <w:rsid w:val="00F97D8C"/>
    <w:rsid w:val="00FA2DD0"/>
    <w:rsid w:val="00FA432D"/>
    <w:rsid w:val="00FA45E1"/>
    <w:rsid w:val="00FB0991"/>
    <w:rsid w:val="00FB0BCE"/>
    <w:rsid w:val="00FB7116"/>
    <w:rsid w:val="00FB7FE0"/>
    <w:rsid w:val="00FC5F03"/>
    <w:rsid w:val="00FD32C9"/>
    <w:rsid w:val="00FD3B35"/>
    <w:rsid w:val="00FD5756"/>
    <w:rsid w:val="00FD5B68"/>
    <w:rsid w:val="00FE1E5D"/>
    <w:rsid w:val="00FE2443"/>
    <w:rsid w:val="00FE4AC5"/>
    <w:rsid w:val="00FE6597"/>
    <w:rsid w:val="00FF3415"/>
    <w:rsid w:val="00FF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79EB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7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54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D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D5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7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54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D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D5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jpg"/><Relationship Id="rId14" Type="http://schemas.openxmlformats.org/officeDocument/2006/relationships/image" Target="media/image8.jpg"/><Relationship Id="rId15" Type="http://schemas.openxmlformats.org/officeDocument/2006/relationships/image" Target="media/image9.jpg"/><Relationship Id="rId16" Type="http://schemas.openxmlformats.org/officeDocument/2006/relationships/image" Target="media/image10.gif"/><Relationship Id="rId17" Type="http://schemas.openxmlformats.org/officeDocument/2006/relationships/image" Target="media/image11.pn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E867D3-1C93-0D4B-BB02-A69BCB96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905</Words>
  <Characters>5165</Characters>
  <Application>Microsoft Macintosh Word</Application>
  <DocSecurity>0</DocSecurity>
  <Lines>43</Lines>
  <Paragraphs>12</Paragraphs>
  <ScaleCrop>false</ScaleCrop>
  <Company>Southampton County Schools</Company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SCPS SCPS</dc:creator>
  <cp:keywords/>
  <dc:description/>
  <cp:lastModifiedBy>SCPS SCPS</cp:lastModifiedBy>
  <cp:revision>221</cp:revision>
  <dcterms:created xsi:type="dcterms:W3CDTF">2016-05-12T22:44:00Z</dcterms:created>
  <dcterms:modified xsi:type="dcterms:W3CDTF">2016-05-17T00:31:00Z</dcterms:modified>
</cp:coreProperties>
</file>